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3DBE1" w14:textId="77777777" w:rsidR="00BB0ECB" w:rsidRDefault="00BB0ECB" w:rsidP="00BB0EC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524378" w:rsidRPr="00A91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Аналитическая справка о состоянии качества образования</w:t>
      </w:r>
    </w:p>
    <w:p w14:paraId="47A72AD8" w14:textId="0BD5E22B" w:rsidR="00524378" w:rsidRPr="00A91D3A" w:rsidRDefault="00BB0ECB" w:rsidP="00BB0E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="00524378" w:rsidRPr="00A91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результа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там</w:t>
      </w:r>
      <w:r w:rsidR="00C4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 четверти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DA5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D1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EC0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524378" w:rsidRPr="00A91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D1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="005D1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EC0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5C4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24378" w:rsidRPr="00A91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учебного</w:t>
      </w:r>
      <w:proofErr w:type="gramEnd"/>
      <w:r w:rsidR="00524378" w:rsidRPr="00A91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года.</w:t>
      </w:r>
    </w:p>
    <w:p w14:paraId="73236DB8" w14:textId="1914D637" w:rsidR="0096704C" w:rsidRPr="00A91D3A" w:rsidRDefault="00DA5768" w:rsidP="00A6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C0C4F">
        <w:rPr>
          <w:rFonts w:ascii="Times New Roman" w:hAnsi="Times New Roman" w:cs="Times New Roman"/>
          <w:b/>
          <w:sz w:val="28"/>
          <w:szCs w:val="28"/>
        </w:rPr>
        <w:t>К</w:t>
      </w:r>
      <w:r w:rsidR="00BB0ECB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BB0ECB">
        <w:rPr>
          <w:rFonts w:ascii="Times New Roman" w:hAnsi="Times New Roman" w:cs="Times New Roman"/>
          <w:b/>
          <w:sz w:val="28"/>
          <w:szCs w:val="28"/>
        </w:rPr>
        <w:t>Урхнищинская</w:t>
      </w:r>
      <w:proofErr w:type="spellEnd"/>
      <w:r w:rsidR="00BB0EC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31351019" w14:textId="77777777" w:rsidR="00A6521A" w:rsidRPr="00A6521A" w:rsidRDefault="00397AB6">
      <w:pPr>
        <w:rPr>
          <w:b/>
          <w:sz w:val="28"/>
          <w:szCs w:val="28"/>
        </w:rPr>
      </w:pPr>
      <w:r w:rsidRPr="00A6521A">
        <w:rPr>
          <w:b/>
          <w:sz w:val="28"/>
          <w:szCs w:val="28"/>
        </w:rPr>
        <w:t xml:space="preserve"> Цель: </w:t>
      </w:r>
    </w:p>
    <w:p w14:paraId="5BB76A6B" w14:textId="77777777" w:rsidR="00851B80" w:rsidRDefault="00A6521A" w:rsidP="00851B8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5C1">
        <w:rPr>
          <w:rFonts w:ascii="Times New Roman" w:hAnsi="Times New Roman" w:cs="Times New Roman"/>
          <w:sz w:val="28"/>
          <w:szCs w:val="28"/>
        </w:rPr>
        <w:t>П</w:t>
      </w:r>
      <w:r w:rsidR="00397AB6" w:rsidRPr="007025C1">
        <w:rPr>
          <w:rFonts w:ascii="Times New Roman" w:hAnsi="Times New Roman" w:cs="Times New Roman"/>
          <w:sz w:val="28"/>
          <w:szCs w:val="28"/>
        </w:rPr>
        <w:t xml:space="preserve">роанализировать результаты </w:t>
      </w:r>
      <w:r w:rsidR="00920C63">
        <w:rPr>
          <w:rFonts w:ascii="Times New Roman" w:hAnsi="Times New Roman" w:cs="Times New Roman"/>
          <w:sz w:val="28"/>
          <w:szCs w:val="28"/>
        </w:rPr>
        <w:t>деятельности школы</w:t>
      </w:r>
      <w:r w:rsidR="00397AB6" w:rsidRPr="007025C1">
        <w:rPr>
          <w:rFonts w:ascii="Times New Roman" w:hAnsi="Times New Roman" w:cs="Times New Roman"/>
          <w:sz w:val="28"/>
          <w:szCs w:val="28"/>
        </w:rPr>
        <w:t>, выявить основные проблемы, наметить пути их решения.</w:t>
      </w:r>
    </w:p>
    <w:p w14:paraId="267A74D2" w14:textId="77777777" w:rsidR="00851B80" w:rsidRPr="00851B80" w:rsidRDefault="00851B80" w:rsidP="00851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2E06FFC" w14:textId="77777777" w:rsidR="00851B80" w:rsidRPr="00851B80" w:rsidRDefault="00851B80" w:rsidP="00851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80">
        <w:rPr>
          <w:rFonts w:ascii="Times New Roman" w:hAnsi="Times New Roman" w:cs="Times New Roman"/>
          <w:b/>
          <w:sz w:val="28"/>
          <w:szCs w:val="28"/>
        </w:rPr>
        <w:t>Задачи на учебный год:</w:t>
      </w:r>
    </w:p>
    <w:p w14:paraId="3734EC44" w14:textId="77777777" w:rsidR="00851B80" w:rsidRDefault="00851B80" w:rsidP="00851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458BEC1" w14:textId="77777777" w:rsidR="00851B80" w:rsidRPr="00851B80" w:rsidRDefault="00851B80" w:rsidP="00851B80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1B80">
        <w:rPr>
          <w:rFonts w:ascii="Times New Roman" w:eastAsia="Arial Unicode MS" w:hAnsi="Times New Roman"/>
          <w:sz w:val="24"/>
          <w:szCs w:val="24"/>
        </w:rPr>
        <w:t>. Совершенствование содержания и технологий образования:</w:t>
      </w:r>
    </w:p>
    <w:p w14:paraId="5B9AA19E" w14:textId="77777777" w:rsidR="00851B80" w:rsidRPr="00851B80" w:rsidRDefault="00851B80" w:rsidP="00851B80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1B80">
        <w:rPr>
          <w:rFonts w:ascii="Times New Roman" w:eastAsia="Times New Roman" w:hAnsi="Times New Roman"/>
          <w:color w:val="000000"/>
          <w:sz w:val="24"/>
          <w:szCs w:val="24"/>
        </w:rPr>
        <w:t>– внедрение современных образовательных технологий, в том числе технологий, обеспечивающих системно-деятельностный подход в обучении;</w:t>
      </w:r>
    </w:p>
    <w:p w14:paraId="56370A61" w14:textId="77777777" w:rsidR="00851B80" w:rsidRDefault="00851B80" w:rsidP="000F2CDF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1B80">
        <w:rPr>
          <w:rFonts w:ascii="Times New Roman" w:eastAsia="Times New Roman" w:hAnsi="Times New Roman"/>
          <w:color w:val="000000"/>
          <w:sz w:val="24"/>
          <w:szCs w:val="24"/>
        </w:rPr>
        <w:t>– создание в образовательной организации позитивной здоровьесберегающей среды;</w:t>
      </w:r>
    </w:p>
    <w:p w14:paraId="5238D4CD" w14:textId="10A5B989" w:rsidR="00170A2A" w:rsidRDefault="005D1E21" w:rsidP="00E35151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E35151">
        <w:rPr>
          <w:rFonts w:ascii="Times New Roman" w:eastAsia="Times New Roman" w:hAnsi="Times New Roman"/>
          <w:color w:val="000000"/>
          <w:sz w:val="24"/>
          <w:szCs w:val="24"/>
        </w:rPr>
        <w:t>переход на электронный журнал и дневник.</w:t>
      </w:r>
    </w:p>
    <w:p w14:paraId="5AEB0C89" w14:textId="77777777" w:rsidR="00E35151" w:rsidRPr="00E35151" w:rsidRDefault="00E35151" w:rsidP="00E35151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48A96B" w14:textId="073DC3EE" w:rsidR="00170A2A" w:rsidRDefault="005D1E21" w:rsidP="00170A2A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начало 202</w:t>
      </w:r>
      <w:r w:rsidR="00EC0C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C0C4F">
        <w:rPr>
          <w:rFonts w:ascii="Times New Roman" w:hAnsi="Times New Roman" w:cs="Times New Roman"/>
          <w:sz w:val="28"/>
          <w:szCs w:val="28"/>
        </w:rPr>
        <w:t>5</w:t>
      </w:r>
      <w:r w:rsidR="00170A2A" w:rsidRPr="007025C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C478F8">
        <w:rPr>
          <w:rFonts w:ascii="Times New Roman" w:hAnsi="Times New Roman" w:cs="Times New Roman"/>
          <w:sz w:val="28"/>
          <w:szCs w:val="28"/>
        </w:rPr>
        <w:t xml:space="preserve"> в школе обучается 28</w:t>
      </w:r>
      <w:r w:rsidR="00170A2A" w:rsidRPr="007025C1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170A2A">
        <w:rPr>
          <w:rFonts w:ascii="Times New Roman" w:hAnsi="Times New Roman" w:cs="Times New Roman"/>
          <w:sz w:val="28"/>
          <w:szCs w:val="28"/>
        </w:rPr>
        <w:t xml:space="preserve">ся.  </w:t>
      </w:r>
    </w:p>
    <w:p w14:paraId="23984BC2" w14:textId="77777777" w:rsidR="00170A2A" w:rsidRPr="00170A2A" w:rsidRDefault="00170A2A" w:rsidP="0017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F1BCF" w14:textId="35CD7CFD" w:rsidR="00170A2A" w:rsidRPr="00170A2A" w:rsidRDefault="00170A2A" w:rsidP="00170A2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-начальная школа – с 1 по 4 классы </w:t>
      </w:r>
      <w:proofErr w:type="gramStart"/>
      <w:r w:rsidRPr="0017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D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0C4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5D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0A2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человек;</w:t>
      </w:r>
    </w:p>
    <w:p w14:paraId="06FA8EDF" w14:textId="7C4C4BF8" w:rsidR="00170A2A" w:rsidRPr="00170A2A" w:rsidRDefault="00170A2A" w:rsidP="00170A2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-основная школа – с 5 по 9 классы </w:t>
      </w:r>
      <w:proofErr w:type="gramStart"/>
      <w:r w:rsidRPr="0017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D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EC0C4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0A2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человек;</w:t>
      </w:r>
    </w:p>
    <w:p w14:paraId="5547BD1A" w14:textId="5706A058" w:rsidR="00170A2A" w:rsidRDefault="00170A2A" w:rsidP="00170A2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-средняя школа – 10, </w:t>
      </w:r>
      <w:proofErr w:type="gramStart"/>
      <w:r w:rsidRPr="00170A2A">
        <w:rPr>
          <w:rFonts w:ascii="Times New Roman" w:eastAsia="Times New Roman" w:hAnsi="Times New Roman" w:cs="Times New Roman"/>
          <w:color w:val="000000"/>
          <w:sz w:val="28"/>
          <w:szCs w:val="28"/>
        </w:rPr>
        <w:t>11  классы</w:t>
      </w:r>
      <w:proofErr w:type="gramEnd"/>
      <w:r w:rsidRPr="0017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C0C4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7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EC0C4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0A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2E8236" w14:textId="77777777" w:rsidR="00170A2A" w:rsidRPr="00C478F8" w:rsidRDefault="00170A2A" w:rsidP="00C4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461D71" w14:textId="77777777" w:rsidR="00851B80" w:rsidRDefault="00851B80" w:rsidP="00170A2A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E4715D" w14:textId="0A134184" w:rsidR="005C4048" w:rsidRDefault="00170A2A" w:rsidP="0017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67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4258A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C4048">
        <w:rPr>
          <w:rFonts w:ascii="Times New Roman" w:eastAsia="Times New Roman" w:hAnsi="Times New Roman" w:cs="Times New Roman"/>
          <w:color w:val="000000"/>
          <w:sz w:val="28"/>
          <w:szCs w:val="28"/>
        </w:rPr>
        <w:t>ень обученности учащихся за</w:t>
      </w:r>
      <w:r w:rsidR="005D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gramStart"/>
      <w:r w:rsidR="005D1E21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четверть  202</w:t>
      </w:r>
      <w:r w:rsidR="00EC0C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="005D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EC0C4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25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7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</w:t>
      </w:r>
      <w:r w:rsidRPr="002C1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C478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C1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0C63">
        <w:rPr>
          <w:rFonts w:ascii="Times New Roman" w:eastAsia="Times New Roman" w:hAnsi="Times New Roman" w:cs="Times New Roman"/>
          <w:color w:val="FF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14:paraId="19DDB330" w14:textId="115200EC" w:rsidR="00170A2A" w:rsidRDefault="00920C63" w:rsidP="0017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знаний по школе: </w:t>
      </w:r>
      <w:r w:rsidR="00D53922">
        <w:rPr>
          <w:rFonts w:ascii="Times New Roman" w:eastAsia="Times New Roman" w:hAnsi="Times New Roman" w:cs="Times New Roman"/>
          <w:color w:val="FF0000"/>
          <w:sz w:val="28"/>
          <w:szCs w:val="28"/>
        </w:rPr>
        <w:t>--</w:t>
      </w:r>
      <w:r w:rsidR="00E35151">
        <w:rPr>
          <w:rFonts w:ascii="Times New Roman" w:eastAsia="Times New Roman" w:hAnsi="Times New Roman" w:cs="Times New Roman"/>
          <w:color w:val="FF0000"/>
          <w:sz w:val="28"/>
          <w:szCs w:val="28"/>
        </w:rPr>
        <w:t>35</w:t>
      </w:r>
      <w:r w:rsidR="00500AD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14:paraId="692FE6F7" w14:textId="77777777" w:rsidR="00170A2A" w:rsidRPr="002C1675" w:rsidRDefault="00170A2A" w:rsidP="0017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C8A36" w14:textId="04D271E3" w:rsidR="00C478F8" w:rsidRDefault="005D1E21" w:rsidP="0017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ступень – </w:t>
      </w:r>
      <w:r w:rsidR="00EC0C4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47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учащихся, аттестованы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0C4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уч. </w:t>
      </w:r>
      <w:r w:rsidR="00C47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(3-4 </w:t>
      </w:r>
      <w:proofErr w:type="spellStart"/>
      <w:r w:rsidR="00C478F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C478F8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14:paraId="750F3CD0" w14:textId="379B70BD" w:rsidR="00170A2A" w:rsidRDefault="00170A2A" w:rsidP="0017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Успеваемость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100</w:t>
      </w:r>
      <w:proofErr w:type="gramEnd"/>
      <w:r w:rsidRPr="002C1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%; качество – </w:t>
      </w:r>
      <w:r w:rsidR="00D53922">
        <w:rPr>
          <w:rFonts w:ascii="Times New Roman" w:eastAsia="Times New Roman" w:hAnsi="Times New Roman" w:cs="Times New Roman"/>
          <w:color w:val="000000"/>
          <w:sz w:val="28"/>
          <w:szCs w:val="28"/>
        </w:rPr>
        <w:t>---</w:t>
      </w:r>
      <w:r w:rsidR="005D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151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5D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1675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14:paraId="649CF9DC" w14:textId="77777777" w:rsidR="00D03515" w:rsidRPr="004258AE" w:rsidRDefault="00D03515" w:rsidP="0017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2A6853" w14:textId="4B681049" w:rsidR="00170A2A" w:rsidRDefault="005D1E21" w:rsidP="0017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 ступень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 1</w:t>
      </w:r>
      <w:r w:rsidR="00EC0C4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proofErr w:type="gramEnd"/>
      <w:r w:rsidR="00170A2A" w:rsidRPr="00425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 Ус</w:t>
      </w:r>
      <w:r w:rsidR="00D03515">
        <w:rPr>
          <w:rFonts w:ascii="Times New Roman" w:eastAsia="Times New Roman" w:hAnsi="Times New Roman" w:cs="Times New Roman"/>
          <w:color w:val="000000"/>
          <w:sz w:val="28"/>
          <w:szCs w:val="28"/>
        </w:rPr>
        <w:t>певаемость</w:t>
      </w:r>
      <w:proofErr w:type="gramStart"/>
      <w:r w:rsidR="00D03515">
        <w:rPr>
          <w:rFonts w:ascii="Times New Roman" w:eastAsia="Times New Roman" w:hAnsi="Times New Roman" w:cs="Times New Roman"/>
          <w:color w:val="000000"/>
          <w:sz w:val="28"/>
          <w:szCs w:val="28"/>
        </w:rPr>
        <w:t>-  100</w:t>
      </w:r>
      <w:proofErr w:type="gramEnd"/>
      <w:r w:rsidR="00170A2A" w:rsidRPr="00425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0A2A" w:rsidRPr="002C1675">
        <w:rPr>
          <w:rFonts w:ascii="Times New Roman" w:eastAsia="Times New Roman" w:hAnsi="Times New Roman" w:cs="Times New Roman"/>
          <w:color w:val="000000"/>
          <w:sz w:val="28"/>
          <w:szCs w:val="28"/>
        </w:rPr>
        <w:t>%; к</w:t>
      </w:r>
      <w:r w:rsidR="00D53922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ачество— 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0C4F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="00170A2A" w:rsidRPr="002C1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</w:p>
    <w:p w14:paraId="76F13E92" w14:textId="77777777" w:rsidR="00D03515" w:rsidRPr="002C1675" w:rsidRDefault="00D03515" w:rsidP="0017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FA6226" w14:textId="72C6D286" w:rsidR="00170A2A" w:rsidRDefault="005D1E21" w:rsidP="0017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 ступень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</w:t>
      </w:r>
      <w:r w:rsidR="00EC0C4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="00170A2A" w:rsidRPr="00425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 </w:t>
      </w:r>
      <w:r w:rsidR="00C47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478F8">
        <w:rPr>
          <w:rFonts w:ascii="Times New Roman" w:eastAsia="Times New Roman" w:hAnsi="Times New Roman" w:cs="Times New Roman"/>
          <w:color w:val="000000"/>
          <w:sz w:val="28"/>
          <w:szCs w:val="28"/>
        </w:rPr>
        <w:t>( оценки</w:t>
      </w:r>
      <w:proofErr w:type="gramEnd"/>
      <w:r w:rsidR="00C47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1 четверть не выносятся)</w:t>
      </w:r>
      <w:r w:rsidR="000F2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941010" w14:textId="77777777" w:rsidR="00DA5768" w:rsidRPr="00C478F8" w:rsidRDefault="00DA5768" w:rsidP="00C4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3921DC" w14:textId="77777777" w:rsidR="005D1E21" w:rsidRDefault="005D1E21" w:rsidP="00C478F8">
      <w:pPr>
        <w:rPr>
          <w:rFonts w:ascii="Times New Roman" w:hAnsi="Times New Roman" w:cs="Times New Roman"/>
          <w:sz w:val="28"/>
          <w:szCs w:val="28"/>
        </w:rPr>
      </w:pPr>
    </w:p>
    <w:p w14:paraId="24D4CBEA" w14:textId="77777777" w:rsidR="005D1E21" w:rsidRDefault="005D1E21" w:rsidP="00C478F8">
      <w:pPr>
        <w:rPr>
          <w:rFonts w:ascii="Times New Roman" w:hAnsi="Times New Roman" w:cs="Times New Roman"/>
          <w:sz w:val="28"/>
          <w:szCs w:val="28"/>
        </w:rPr>
      </w:pPr>
    </w:p>
    <w:p w14:paraId="129FA56E" w14:textId="77777777" w:rsidR="005D1E21" w:rsidRDefault="005D1E21" w:rsidP="00C478F8">
      <w:pPr>
        <w:rPr>
          <w:rFonts w:ascii="Times New Roman" w:hAnsi="Times New Roman" w:cs="Times New Roman"/>
          <w:sz w:val="28"/>
          <w:szCs w:val="28"/>
        </w:rPr>
      </w:pPr>
    </w:p>
    <w:p w14:paraId="119A2323" w14:textId="77777777" w:rsidR="000C65AC" w:rsidRDefault="000C65AC" w:rsidP="00C478F8">
      <w:pPr>
        <w:rPr>
          <w:rFonts w:ascii="Times New Roman" w:hAnsi="Times New Roman" w:cs="Times New Roman"/>
          <w:sz w:val="28"/>
          <w:szCs w:val="28"/>
        </w:rPr>
      </w:pPr>
    </w:p>
    <w:p w14:paraId="6142B5B4" w14:textId="77777777" w:rsidR="000C65AC" w:rsidRDefault="000C65AC" w:rsidP="00C478F8">
      <w:pPr>
        <w:rPr>
          <w:rFonts w:ascii="Times New Roman" w:hAnsi="Times New Roman" w:cs="Times New Roman"/>
          <w:sz w:val="28"/>
          <w:szCs w:val="28"/>
        </w:rPr>
      </w:pPr>
    </w:p>
    <w:p w14:paraId="574198E0" w14:textId="77777777" w:rsidR="00500ADD" w:rsidRPr="00500ADD" w:rsidRDefault="00074857" w:rsidP="00C4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AB1B4B" wp14:editId="47E73306">
            <wp:simplePos x="0" y="0"/>
            <wp:positionH relativeFrom="column">
              <wp:posOffset>196215</wp:posOffset>
            </wp:positionH>
            <wp:positionV relativeFrom="paragraph">
              <wp:align>top</wp:align>
            </wp:positionV>
            <wp:extent cx="5495925" cy="23622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0A92A517" w14:textId="77777777" w:rsidR="000C65AC" w:rsidRDefault="004F697F" w:rsidP="00827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564"/>
        <w:gridCol w:w="899"/>
        <w:gridCol w:w="906"/>
        <w:gridCol w:w="906"/>
        <w:gridCol w:w="904"/>
        <w:gridCol w:w="919"/>
        <w:gridCol w:w="921"/>
        <w:gridCol w:w="915"/>
        <w:gridCol w:w="879"/>
      </w:tblGrid>
      <w:tr w:rsidR="000C65AC" w14:paraId="02326BBE" w14:textId="77777777" w:rsidTr="000C65AC">
        <w:trPr>
          <w:cantSplit/>
          <w:trHeight w:val="1134"/>
        </w:trPr>
        <w:tc>
          <w:tcPr>
            <w:tcW w:w="534" w:type="dxa"/>
          </w:tcPr>
          <w:p w14:paraId="36D4236C" w14:textId="77777777" w:rsidR="000C65AC" w:rsidRPr="000C65AC" w:rsidRDefault="000C65AC" w:rsidP="008272D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65AC">
              <w:rPr>
                <w:rFonts w:ascii="Times New Roman" w:hAnsi="Times New Roman" w:cs="Times New Roman"/>
                <w:szCs w:val="28"/>
              </w:rPr>
              <w:t>№</w:t>
            </w:r>
          </w:p>
          <w:p w14:paraId="035FA554" w14:textId="77777777" w:rsidR="000C65AC" w:rsidRPr="000C65AC" w:rsidRDefault="000C65AC" w:rsidP="008272D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65AC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1613" w:type="dxa"/>
          </w:tcPr>
          <w:p w14:paraId="075638BF" w14:textId="77777777" w:rsidR="000C65AC" w:rsidRDefault="000C65AC" w:rsidP="008272DA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  <w:p w14:paraId="11CBB7D4" w14:textId="77777777" w:rsidR="000C65AC" w:rsidRPr="000C65AC" w:rsidRDefault="000C65AC" w:rsidP="008272DA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ОО</w:t>
            </w:r>
          </w:p>
        </w:tc>
        <w:tc>
          <w:tcPr>
            <w:tcW w:w="926" w:type="dxa"/>
            <w:textDirection w:val="btLr"/>
          </w:tcPr>
          <w:p w14:paraId="4F57FB95" w14:textId="77777777" w:rsidR="000C65AC" w:rsidRPr="000C65AC" w:rsidRDefault="000C65AC" w:rsidP="000C65AC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Количество обучающихся</w:t>
            </w:r>
            <w:r w:rsidR="006D1E4E">
              <w:rPr>
                <w:rFonts w:ascii="Times New Roman" w:hAnsi="Times New Roman" w:cs="Times New Roman"/>
                <w:sz w:val="16"/>
                <w:szCs w:val="28"/>
              </w:rPr>
              <w:t xml:space="preserve"> в ОО</w:t>
            </w:r>
          </w:p>
        </w:tc>
        <w:tc>
          <w:tcPr>
            <w:tcW w:w="931" w:type="dxa"/>
            <w:textDirection w:val="btLr"/>
          </w:tcPr>
          <w:p w14:paraId="7D5B6C7A" w14:textId="77777777" w:rsidR="000C65AC" w:rsidRPr="000C65AC" w:rsidRDefault="000C65AC" w:rsidP="000C65AC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0C65AC">
              <w:rPr>
                <w:rFonts w:ascii="Times New Roman" w:hAnsi="Times New Roman" w:cs="Times New Roman"/>
                <w:szCs w:val="28"/>
              </w:rPr>
              <w:t>аттестовано</w:t>
            </w:r>
          </w:p>
        </w:tc>
        <w:tc>
          <w:tcPr>
            <w:tcW w:w="931" w:type="dxa"/>
            <w:textDirection w:val="btLr"/>
          </w:tcPr>
          <w:p w14:paraId="375D6CFF" w14:textId="77777777" w:rsidR="000C65AC" w:rsidRPr="000C65AC" w:rsidRDefault="000C65AC" w:rsidP="000C65AC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0C65AC">
              <w:rPr>
                <w:rFonts w:ascii="Times New Roman" w:hAnsi="Times New Roman" w:cs="Times New Roman"/>
                <w:szCs w:val="28"/>
              </w:rPr>
              <w:t>Не аттестовано</w:t>
            </w:r>
          </w:p>
        </w:tc>
        <w:tc>
          <w:tcPr>
            <w:tcW w:w="930" w:type="dxa"/>
            <w:textDirection w:val="btLr"/>
          </w:tcPr>
          <w:p w14:paraId="162B430A" w14:textId="77777777" w:rsidR="000C65AC" w:rsidRPr="000C65AC" w:rsidRDefault="000C65AC" w:rsidP="000C65A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65AC">
              <w:rPr>
                <w:rFonts w:ascii="Times New Roman" w:hAnsi="Times New Roman" w:cs="Times New Roman"/>
                <w:sz w:val="20"/>
                <w:szCs w:val="28"/>
              </w:rPr>
              <w:t xml:space="preserve">Кол-во </w:t>
            </w:r>
            <w:proofErr w:type="spellStart"/>
            <w:r w:rsidRPr="000C65AC">
              <w:rPr>
                <w:rFonts w:ascii="Times New Roman" w:hAnsi="Times New Roman" w:cs="Times New Roman"/>
                <w:sz w:val="20"/>
                <w:szCs w:val="28"/>
              </w:rPr>
              <w:t>обуч</w:t>
            </w:r>
            <w:proofErr w:type="spellEnd"/>
            <w:r w:rsidRPr="000C65AC">
              <w:rPr>
                <w:rFonts w:ascii="Times New Roman" w:hAnsi="Times New Roman" w:cs="Times New Roman"/>
                <w:sz w:val="20"/>
                <w:szCs w:val="28"/>
              </w:rPr>
              <w:t xml:space="preserve"> на «5»</w:t>
            </w:r>
          </w:p>
        </w:tc>
        <w:tc>
          <w:tcPr>
            <w:tcW w:w="928" w:type="dxa"/>
            <w:textDirection w:val="btLr"/>
          </w:tcPr>
          <w:p w14:paraId="14B7864A" w14:textId="77777777" w:rsidR="000C65AC" w:rsidRPr="000C65AC" w:rsidRDefault="000C65AC" w:rsidP="000C65AC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C65AC">
              <w:rPr>
                <w:rFonts w:ascii="Times New Roman" w:hAnsi="Times New Roman" w:cs="Times New Roman"/>
                <w:sz w:val="18"/>
                <w:szCs w:val="28"/>
              </w:rPr>
              <w:t xml:space="preserve">Кол-во </w:t>
            </w:r>
            <w:proofErr w:type="spellStart"/>
            <w:proofErr w:type="gramStart"/>
            <w:r w:rsidRPr="000C65AC">
              <w:rPr>
                <w:rFonts w:ascii="Times New Roman" w:hAnsi="Times New Roman" w:cs="Times New Roman"/>
                <w:sz w:val="18"/>
                <w:szCs w:val="28"/>
              </w:rPr>
              <w:t>обуч.на</w:t>
            </w:r>
            <w:proofErr w:type="spellEnd"/>
            <w:proofErr w:type="gramEnd"/>
            <w:r w:rsidRPr="000C65AC">
              <w:rPr>
                <w:rFonts w:ascii="Times New Roman" w:hAnsi="Times New Roman" w:cs="Times New Roman"/>
                <w:sz w:val="18"/>
                <w:szCs w:val="28"/>
              </w:rPr>
              <w:t xml:space="preserve"> «4» и «5»</w:t>
            </w:r>
          </w:p>
        </w:tc>
        <w:tc>
          <w:tcPr>
            <w:tcW w:w="930" w:type="dxa"/>
            <w:textDirection w:val="btLr"/>
          </w:tcPr>
          <w:p w14:paraId="5FA78C70" w14:textId="77777777" w:rsidR="000C65AC" w:rsidRPr="000C65AC" w:rsidRDefault="000C65AC" w:rsidP="000C65A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65AC">
              <w:rPr>
                <w:rFonts w:ascii="Times New Roman" w:hAnsi="Times New Roman" w:cs="Times New Roman"/>
                <w:sz w:val="20"/>
                <w:szCs w:val="28"/>
              </w:rPr>
              <w:t>%успеваемости по ОО</w:t>
            </w:r>
          </w:p>
        </w:tc>
        <w:tc>
          <w:tcPr>
            <w:tcW w:w="930" w:type="dxa"/>
            <w:textDirection w:val="btLr"/>
          </w:tcPr>
          <w:p w14:paraId="39C3906F" w14:textId="77777777" w:rsidR="000C65AC" w:rsidRPr="000C65AC" w:rsidRDefault="000C65AC" w:rsidP="000C65A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65AC">
              <w:rPr>
                <w:rFonts w:ascii="Times New Roman" w:hAnsi="Times New Roman" w:cs="Times New Roman"/>
                <w:sz w:val="20"/>
                <w:szCs w:val="28"/>
              </w:rPr>
              <w:t xml:space="preserve">% качества по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ОО</w:t>
            </w:r>
          </w:p>
        </w:tc>
        <w:tc>
          <w:tcPr>
            <w:tcW w:w="918" w:type="dxa"/>
          </w:tcPr>
          <w:p w14:paraId="1E88D3CF" w14:textId="77777777" w:rsidR="000C65AC" w:rsidRDefault="000C65AC" w:rsidP="008272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E4E" w14:paraId="7AEBA65D" w14:textId="77777777" w:rsidTr="000C65AC">
        <w:tc>
          <w:tcPr>
            <w:tcW w:w="534" w:type="dxa"/>
          </w:tcPr>
          <w:p w14:paraId="635C0CB2" w14:textId="77777777" w:rsidR="000C65AC" w:rsidRPr="000C65AC" w:rsidRDefault="000C65AC" w:rsidP="008272D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65A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13" w:type="dxa"/>
          </w:tcPr>
          <w:p w14:paraId="5D5FFD1A" w14:textId="77777777" w:rsidR="000C65AC" w:rsidRPr="000C65AC" w:rsidRDefault="000C65AC" w:rsidP="008272D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65AC">
              <w:rPr>
                <w:rFonts w:ascii="Times New Roman" w:hAnsi="Times New Roman" w:cs="Times New Roman"/>
                <w:szCs w:val="28"/>
              </w:rPr>
              <w:t>Урхнищинская СОШ</w:t>
            </w:r>
          </w:p>
        </w:tc>
        <w:tc>
          <w:tcPr>
            <w:tcW w:w="926" w:type="dxa"/>
          </w:tcPr>
          <w:p w14:paraId="467DC9A1" w14:textId="77777777" w:rsidR="000C65AC" w:rsidRPr="006D1E4E" w:rsidRDefault="000C65AC" w:rsidP="008272D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D1E4E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931" w:type="dxa"/>
          </w:tcPr>
          <w:p w14:paraId="62ACF0A4" w14:textId="4F15BC8F" w:rsidR="000C65AC" w:rsidRPr="006D1E4E" w:rsidRDefault="00E35151" w:rsidP="008272D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931" w:type="dxa"/>
          </w:tcPr>
          <w:p w14:paraId="1F98A48A" w14:textId="77777777" w:rsidR="000C65AC" w:rsidRPr="006D1E4E" w:rsidRDefault="006D1E4E" w:rsidP="008272D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D1E4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0" w:type="dxa"/>
          </w:tcPr>
          <w:p w14:paraId="3DECF742" w14:textId="73E8EADB" w:rsidR="000C65AC" w:rsidRPr="006D1E4E" w:rsidRDefault="00E35151" w:rsidP="008272D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28" w:type="dxa"/>
          </w:tcPr>
          <w:p w14:paraId="46D67080" w14:textId="77777777" w:rsidR="000C65AC" w:rsidRPr="006D1E4E" w:rsidRDefault="006D1E4E" w:rsidP="008272D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D1E4E">
              <w:rPr>
                <w:rFonts w:ascii="Times New Roman" w:hAnsi="Times New Roman" w:cs="Times New Roman"/>
                <w:szCs w:val="28"/>
              </w:rPr>
              <w:t>7 (19%)</w:t>
            </w:r>
          </w:p>
        </w:tc>
        <w:tc>
          <w:tcPr>
            <w:tcW w:w="930" w:type="dxa"/>
          </w:tcPr>
          <w:p w14:paraId="2BA6A9F4" w14:textId="77777777" w:rsidR="000C65AC" w:rsidRPr="006D1E4E" w:rsidRDefault="006D1E4E" w:rsidP="008272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1E4E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930" w:type="dxa"/>
          </w:tcPr>
          <w:p w14:paraId="33D2CC1C" w14:textId="28FD130F" w:rsidR="000C65AC" w:rsidRPr="006D1E4E" w:rsidRDefault="00E35151" w:rsidP="008272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  <w:r w:rsidR="006D1E4E" w:rsidRPr="006D1E4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18" w:type="dxa"/>
          </w:tcPr>
          <w:p w14:paraId="38ED192D" w14:textId="77777777" w:rsidR="000C65AC" w:rsidRDefault="000C65AC" w:rsidP="008272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5A47E1" w14:textId="77777777" w:rsidR="000C65AC" w:rsidRDefault="000C65AC" w:rsidP="008272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45396" w14:textId="77777777" w:rsidR="000C65AC" w:rsidRDefault="000C65AC" w:rsidP="008272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877AF5" w14:textId="77777777" w:rsidR="005D1E21" w:rsidRPr="005D1E21" w:rsidRDefault="004F697F" w:rsidP="00827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программы.</w:t>
      </w:r>
    </w:p>
    <w:p w14:paraId="1E84DE33" w14:textId="6B229A34" w:rsidR="00DA5768" w:rsidRDefault="00C478F8" w:rsidP="0030511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35151"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четверти </w:t>
      </w:r>
      <w:r w:rsidR="004F697F" w:rsidRPr="004F697F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4F697F" w:rsidRPr="004F697F">
        <w:rPr>
          <w:rFonts w:ascii="Times New Roman" w:hAnsi="Times New Roman" w:cs="Times New Roman"/>
          <w:sz w:val="28"/>
          <w:szCs w:val="28"/>
        </w:rPr>
        <w:t xml:space="preserve"> проверены рабочие программы и классные журналы по предметам</w:t>
      </w:r>
      <w:r w:rsidR="00E35151">
        <w:rPr>
          <w:rFonts w:ascii="Times New Roman" w:hAnsi="Times New Roman" w:cs="Times New Roman"/>
          <w:sz w:val="28"/>
          <w:szCs w:val="28"/>
        </w:rPr>
        <w:t xml:space="preserve"> в системе ЭОД МЭШ</w:t>
      </w:r>
      <w:r w:rsidR="004F697F" w:rsidRPr="004F697F">
        <w:rPr>
          <w:rFonts w:ascii="Times New Roman" w:hAnsi="Times New Roman" w:cs="Times New Roman"/>
          <w:sz w:val="28"/>
          <w:szCs w:val="28"/>
        </w:rPr>
        <w:t>. В ходе проверки выявлено,</w:t>
      </w:r>
      <w:r w:rsidR="00DA5768">
        <w:rPr>
          <w:rFonts w:ascii="Times New Roman" w:hAnsi="Times New Roman" w:cs="Times New Roman"/>
          <w:sz w:val="28"/>
          <w:szCs w:val="28"/>
        </w:rPr>
        <w:t xml:space="preserve"> ч</w:t>
      </w:r>
      <w:r w:rsidR="00791341">
        <w:rPr>
          <w:rFonts w:ascii="Times New Roman" w:hAnsi="Times New Roman" w:cs="Times New Roman"/>
          <w:sz w:val="28"/>
          <w:szCs w:val="28"/>
        </w:rPr>
        <w:t>то</w:t>
      </w:r>
      <w:r w:rsidR="00E35151">
        <w:rPr>
          <w:rFonts w:ascii="Times New Roman" w:hAnsi="Times New Roman" w:cs="Times New Roman"/>
          <w:sz w:val="28"/>
          <w:szCs w:val="28"/>
        </w:rPr>
        <w:t xml:space="preserve"> все учителя занесли рабочие программы, ставят текущие оценки и вынесли итоговые оценки за 1 четверть в электронном журнале.</w:t>
      </w:r>
    </w:p>
    <w:p w14:paraId="6A4D1228" w14:textId="77777777" w:rsidR="000C65AC" w:rsidRDefault="000C65AC" w:rsidP="0030511A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B8AFD40" w14:textId="77777777" w:rsidR="00791341" w:rsidRPr="00791341" w:rsidRDefault="00791341" w:rsidP="00791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4029" w14:textId="77777777" w:rsidR="00960BCD" w:rsidRPr="00C63B13" w:rsidRDefault="00960BCD" w:rsidP="00960B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B13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  <w:r w:rsidR="00946D75">
        <w:rPr>
          <w:rFonts w:ascii="Times New Roman" w:hAnsi="Times New Roman" w:cs="Times New Roman"/>
          <w:b/>
          <w:sz w:val="28"/>
          <w:szCs w:val="28"/>
        </w:rPr>
        <w:t>:</w:t>
      </w:r>
    </w:p>
    <w:p w14:paraId="330462C6" w14:textId="0EE9256D" w:rsidR="00493B31" w:rsidRPr="00493B31" w:rsidRDefault="00960BCD" w:rsidP="00493B3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B31">
        <w:rPr>
          <w:rFonts w:ascii="Times New Roman" w:hAnsi="Times New Roman" w:cs="Times New Roman"/>
          <w:sz w:val="28"/>
          <w:szCs w:val="28"/>
        </w:rPr>
        <w:t xml:space="preserve">Анализ итогов </w:t>
      </w:r>
      <w:r w:rsidR="000A5A89">
        <w:rPr>
          <w:rFonts w:ascii="Times New Roman" w:hAnsi="Times New Roman" w:cs="Times New Roman"/>
          <w:sz w:val="28"/>
          <w:szCs w:val="28"/>
        </w:rPr>
        <w:t>успеваемос</w:t>
      </w:r>
      <w:r w:rsidR="00791341">
        <w:rPr>
          <w:rFonts w:ascii="Times New Roman" w:hAnsi="Times New Roman" w:cs="Times New Roman"/>
          <w:sz w:val="28"/>
          <w:szCs w:val="28"/>
        </w:rPr>
        <w:t>ти учащихся школы</w:t>
      </w:r>
      <w:r w:rsidRPr="00493B31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DA5768">
        <w:rPr>
          <w:rFonts w:ascii="Times New Roman" w:hAnsi="Times New Roman" w:cs="Times New Roman"/>
          <w:sz w:val="28"/>
          <w:szCs w:val="28"/>
        </w:rPr>
        <w:t>е</w:t>
      </w:r>
      <w:r w:rsidRPr="00493B31">
        <w:rPr>
          <w:rFonts w:ascii="Times New Roman" w:hAnsi="Times New Roman" w:cs="Times New Roman"/>
          <w:sz w:val="28"/>
          <w:szCs w:val="28"/>
        </w:rPr>
        <w:t>т сделать вывод о</w:t>
      </w:r>
      <w:r w:rsidR="00DA5768">
        <w:rPr>
          <w:rFonts w:ascii="Times New Roman" w:hAnsi="Times New Roman" w:cs="Times New Roman"/>
          <w:sz w:val="28"/>
          <w:szCs w:val="28"/>
        </w:rPr>
        <w:t xml:space="preserve"> том, что</w:t>
      </w:r>
      <w:r w:rsidR="000F2CDF">
        <w:rPr>
          <w:rFonts w:ascii="Times New Roman" w:hAnsi="Times New Roman" w:cs="Times New Roman"/>
          <w:sz w:val="28"/>
          <w:szCs w:val="28"/>
        </w:rPr>
        <w:t xml:space="preserve"> с</w:t>
      </w:r>
      <w:r w:rsidRPr="00493B31">
        <w:rPr>
          <w:rFonts w:ascii="Times New Roman" w:hAnsi="Times New Roman" w:cs="Times New Roman"/>
          <w:sz w:val="28"/>
          <w:szCs w:val="28"/>
        </w:rPr>
        <w:t xml:space="preserve">остояние уровня образованности учащихся </w:t>
      </w:r>
      <w:r w:rsidR="00E35151">
        <w:rPr>
          <w:rFonts w:ascii="Times New Roman" w:hAnsi="Times New Roman" w:cs="Times New Roman"/>
          <w:sz w:val="28"/>
          <w:szCs w:val="28"/>
        </w:rPr>
        <w:t xml:space="preserve">основного звена </w:t>
      </w:r>
      <w:r w:rsidR="005D1E21">
        <w:rPr>
          <w:rFonts w:ascii="Times New Roman" w:hAnsi="Times New Roman" w:cs="Times New Roman"/>
          <w:sz w:val="28"/>
          <w:szCs w:val="28"/>
        </w:rPr>
        <w:t xml:space="preserve"> </w:t>
      </w:r>
      <w:r w:rsidR="00493B31" w:rsidRPr="00493B31">
        <w:rPr>
          <w:rFonts w:ascii="Times New Roman" w:hAnsi="Times New Roman" w:cs="Times New Roman"/>
          <w:sz w:val="28"/>
          <w:szCs w:val="28"/>
        </w:rPr>
        <w:t xml:space="preserve"> оставляет желать более ка</w:t>
      </w:r>
      <w:r w:rsidR="000A5A89">
        <w:rPr>
          <w:rFonts w:ascii="Times New Roman" w:hAnsi="Times New Roman" w:cs="Times New Roman"/>
          <w:sz w:val="28"/>
          <w:szCs w:val="28"/>
        </w:rPr>
        <w:t>чественных знани</w:t>
      </w:r>
      <w:r w:rsidR="008D6EDD">
        <w:rPr>
          <w:rFonts w:ascii="Times New Roman" w:hAnsi="Times New Roman" w:cs="Times New Roman"/>
          <w:sz w:val="28"/>
          <w:szCs w:val="28"/>
        </w:rPr>
        <w:t>й</w:t>
      </w:r>
      <w:r w:rsidR="005D1E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4E25C3" w14:textId="7D706A0E" w:rsidR="00493B31" w:rsidRDefault="00960BCD" w:rsidP="00493B3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B31">
        <w:rPr>
          <w:rFonts w:ascii="Times New Roman" w:hAnsi="Times New Roman" w:cs="Times New Roman"/>
          <w:sz w:val="28"/>
          <w:szCs w:val="28"/>
        </w:rPr>
        <w:lastRenderedPageBreak/>
        <w:t xml:space="preserve"> В целях предупреждения неуспеваемости необходимо всем учителям- предметникам</w:t>
      </w:r>
      <w:r w:rsidR="000F2CDF">
        <w:rPr>
          <w:rFonts w:ascii="Times New Roman" w:hAnsi="Times New Roman" w:cs="Times New Roman"/>
          <w:sz w:val="28"/>
          <w:szCs w:val="28"/>
        </w:rPr>
        <w:t xml:space="preserve"> продумать и проводить</w:t>
      </w:r>
      <w:r w:rsidRPr="00493B31">
        <w:rPr>
          <w:rFonts w:ascii="Times New Roman" w:hAnsi="Times New Roman" w:cs="Times New Roman"/>
          <w:sz w:val="28"/>
          <w:szCs w:val="28"/>
        </w:rPr>
        <w:t xml:space="preserve"> индивидуальную ра</w:t>
      </w:r>
      <w:r w:rsidR="00791341">
        <w:rPr>
          <w:rFonts w:ascii="Times New Roman" w:hAnsi="Times New Roman" w:cs="Times New Roman"/>
          <w:sz w:val="28"/>
          <w:szCs w:val="28"/>
        </w:rPr>
        <w:t xml:space="preserve">боту </w:t>
      </w:r>
      <w:proofErr w:type="gramStart"/>
      <w:r w:rsidR="00791341">
        <w:rPr>
          <w:rFonts w:ascii="Times New Roman" w:hAnsi="Times New Roman" w:cs="Times New Roman"/>
          <w:sz w:val="28"/>
          <w:szCs w:val="28"/>
        </w:rPr>
        <w:t>с  учащими</w:t>
      </w:r>
      <w:r w:rsidRPr="00493B3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E35151">
        <w:rPr>
          <w:rFonts w:ascii="Times New Roman" w:hAnsi="Times New Roman" w:cs="Times New Roman"/>
          <w:sz w:val="28"/>
          <w:szCs w:val="28"/>
        </w:rPr>
        <w:t>.</w:t>
      </w:r>
    </w:p>
    <w:p w14:paraId="330B8FE5" w14:textId="77777777" w:rsidR="00960BCD" w:rsidRPr="00DA5768" w:rsidRDefault="00960BCD" w:rsidP="00DA57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B31">
        <w:rPr>
          <w:rFonts w:ascii="Times New Roman" w:hAnsi="Times New Roman" w:cs="Times New Roman"/>
          <w:sz w:val="28"/>
          <w:szCs w:val="28"/>
        </w:rPr>
        <w:t>При планировании уроков продумывать систему индивидуальной работы с учащимися, своевременно выявлять образовавшиеся пробелы в знаниях, умениях и организовывать своевременную ликвидацию про</w:t>
      </w:r>
      <w:r w:rsidR="00791341">
        <w:rPr>
          <w:rFonts w:ascii="Times New Roman" w:hAnsi="Times New Roman" w:cs="Times New Roman"/>
          <w:sz w:val="28"/>
          <w:szCs w:val="28"/>
        </w:rPr>
        <w:t>белов.</w:t>
      </w:r>
    </w:p>
    <w:p w14:paraId="5D9C06CD" w14:textId="77777777" w:rsidR="00A41299" w:rsidRPr="008272DA" w:rsidRDefault="00397AB6" w:rsidP="008272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2DA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E03F45" w:rsidRPr="008272DA">
        <w:rPr>
          <w:rFonts w:ascii="Times New Roman" w:hAnsi="Times New Roman" w:cs="Times New Roman"/>
          <w:sz w:val="28"/>
          <w:szCs w:val="28"/>
        </w:rPr>
        <w:t xml:space="preserve"> </w:t>
      </w:r>
      <w:r w:rsidRPr="008272D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5BDD2AB" w14:textId="77777777" w:rsidR="006C3723" w:rsidRPr="00791341" w:rsidRDefault="006C3723" w:rsidP="008272DA">
      <w:pPr>
        <w:pStyle w:val="a4"/>
        <w:numPr>
          <w:ilvl w:val="0"/>
          <w:numId w:val="1"/>
        </w:num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8272D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 использовать дифференцированный и индивидуальный подход, систематический учет знаний, инновационные технологии обучения с целью повышения и стабильности качественных показателей успеваемости и обученности</w:t>
      </w:r>
      <w:r w:rsidR="00E03F45" w:rsidRPr="008272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47CF0D" w14:textId="77777777" w:rsidR="00791341" w:rsidRPr="008272DA" w:rsidRDefault="00791341" w:rsidP="00791341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14:paraId="43DEF2E6" w14:textId="77777777" w:rsidR="00791341" w:rsidRDefault="00A41299" w:rsidP="007913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DA">
        <w:rPr>
          <w:rFonts w:ascii="Times New Roman" w:hAnsi="Times New Roman" w:cs="Times New Roman"/>
          <w:sz w:val="28"/>
          <w:szCs w:val="28"/>
        </w:rPr>
        <w:t>Учителям - предметникам</w:t>
      </w:r>
      <w:r w:rsidR="00397AB6" w:rsidRPr="008272DA">
        <w:rPr>
          <w:rFonts w:ascii="Times New Roman" w:hAnsi="Times New Roman" w:cs="Times New Roman"/>
          <w:sz w:val="28"/>
          <w:szCs w:val="28"/>
        </w:rPr>
        <w:t>:</w:t>
      </w:r>
      <w:r w:rsidR="0079134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193ED7" w14:textId="77777777" w:rsidR="00DA5768" w:rsidRPr="00791341" w:rsidRDefault="00397AB6" w:rsidP="00791341">
      <w:pPr>
        <w:jc w:val="both"/>
        <w:rPr>
          <w:rFonts w:ascii="Times New Roman" w:hAnsi="Times New Roman" w:cs="Times New Roman"/>
          <w:sz w:val="28"/>
          <w:szCs w:val="28"/>
        </w:rPr>
      </w:pPr>
      <w:r w:rsidRPr="00791341">
        <w:rPr>
          <w:rFonts w:ascii="Times New Roman" w:hAnsi="Times New Roman" w:cs="Times New Roman"/>
          <w:sz w:val="28"/>
          <w:szCs w:val="28"/>
        </w:rPr>
        <w:t xml:space="preserve"> </w:t>
      </w:r>
      <w:r w:rsidR="00DA5768" w:rsidRPr="00791341">
        <w:rPr>
          <w:rFonts w:ascii="Times New Roman" w:hAnsi="Times New Roman" w:cs="Times New Roman"/>
          <w:sz w:val="28"/>
          <w:szCs w:val="28"/>
        </w:rPr>
        <w:t>У</w:t>
      </w:r>
      <w:r w:rsidRPr="00791341">
        <w:rPr>
          <w:rFonts w:ascii="Times New Roman" w:hAnsi="Times New Roman" w:cs="Times New Roman"/>
          <w:sz w:val="28"/>
          <w:szCs w:val="28"/>
        </w:rPr>
        <w:t>силить контроль и организовать индивидуальный подход к слабоуспеваю</w:t>
      </w:r>
      <w:r w:rsidR="000F2CDF">
        <w:rPr>
          <w:rFonts w:ascii="Times New Roman" w:hAnsi="Times New Roman" w:cs="Times New Roman"/>
          <w:sz w:val="28"/>
          <w:szCs w:val="28"/>
        </w:rPr>
        <w:t>щим ученикам</w:t>
      </w:r>
      <w:r w:rsidRPr="00791341">
        <w:rPr>
          <w:rFonts w:ascii="Times New Roman" w:hAnsi="Times New Roman" w:cs="Times New Roman"/>
          <w:sz w:val="28"/>
          <w:szCs w:val="28"/>
        </w:rPr>
        <w:t xml:space="preserve"> с 1-2 «четверками» и 1-2 «тройками</w:t>
      </w:r>
      <w:r w:rsidR="008272DA" w:rsidRPr="00791341">
        <w:rPr>
          <w:rFonts w:ascii="Times New Roman" w:hAnsi="Times New Roman" w:cs="Times New Roman"/>
          <w:sz w:val="28"/>
          <w:szCs w:val="28"/>
        </w:rPr>
        <w:t>».</w:t>
      </w:r>
    </w:p>
    <w:p w14:paraId="728C9D69" w14:textId="77777777" w:rsidR="00DA5768" w:rsidRPr="00791341" w:rsidRDefault="00DA5768" w:rsidP="007913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FC726" w14:textId="77777777" w:rsidR="001179E9" w:rsidRPr="00DA5768" w:rsidRDefault="000F2CDF" w:rsidP="00DA57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3 - 9</w:t>
      </w:r>
      <w:r w:rsidR="00397AB6" w:rsidRPr="00DA5768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1C07B5FA" w14:textId="08B566D4" w:rsidR="00D42F97" w:rsidRPr="008272DA" w:rsidRDefault="000F2CDF" w:rsidP="008272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7AB6" w:rsidRPr="008272DA">
        <w:rPr>
          <w:rFonts w:ascii="Times New Roman" w:hAnsi="Times New Roman" w:cs="Times New Roman"/>
          <w:sz w:val="28"/>
          <w:szCs w:val="28"/>
        </w:rPr>
        <w:t>. Своевременно информировать родителей о неуспешности в обучении учащихся</w:t>
      </w:r>
      <w:r w:rsidR="00972AD8">
        <w:rPr>
          <w:rFonts w:ascii="Times New Roman" w:hAnsi="Times New Roman" w:cs="Times New Roman"/>
          <w:sz w:val="28"/>
          <w:szCs w:val="28"/>
        </w:rPr>
        <w:t>.</w:t>
      </w:r>
    </w:p>
    <w:p w14:paraId="6EDD01FF" w14:textId="77777777" w:rsidR="0096704C" w:rsidRDefault="0096704C" w:rsidP="00A41299">
      <w:pPr>
        <w:pStyle w:val="a4"/>
        <w:rPr>
          <w:sz w:val="28"/>
          <w:szCs w:val="28"/>
        </w:rPr>
      </w:pPr>
    </w:p>
    <w:p w14:paraId="2FA28D19" w14:textId="77777777" w:rsidR="00920C63" w:rsidRDefault="00920C63" w:rsidP="00A41299">
      <w:pPr>
        <w:pStyle w:val="a4"/>
        <w:rPr>
          <w:sz w:val="28"/>
          <w:szCs w:val="28"/>
        </w:rPr>
      </w:pPr>
    </w:p>
    <w:p w14:paraId="0A0BBC7F" w14:textId="77777777" w:rsidR="00920C63" w:rsidRDefault="00920C63" w:rsidP="00A41299">
      <w:pPr>
        <w:pStyle w:val="a4"/>
        <w:rPr>
          <w:sz w:val="28"/>
          <w:szCs w:val="28"/>
        </w:rPr>
      </w:pPr>
    </w:p>
    <w:p w14:paraId="7F4B0164" w14:textId="77777777" w:rsidR="00920C63" w:rsidRDefault="00920C63" w:rsidP="00A41299">
      <w:pPr>
        <w:pStyle w:val="a4"/>
        <w:rPr>
          <w:sz w:val="28"/>
          <w:szCs w:val="28"/>
        </w:rPr>
      </w:pPr>
    </w:p>
    <w:p w14:paraId="7B814E70" w14:textId="77777777" w:rsidR="0096704C" w:rsidRPr="00920C63" w:rsidRDefault="00BA1AD8" w:rsidP="00920C63">
      <w:pPr>
        <w:rPr>
          <w:rFonts w:ascii="Monotype Corsiva" w:hAnsi="Monotype Corsiva"/>
          <w:sz w:val="32"/>
          <w:szCs w:val="28"/>
        </w:rPr>
      </w:pPr>
      <w:r>
        <w:rPr>
          <w:rFonts w:ascii="Monotype Corsiva" w:hAnsi="Monotype Corsiva"/>
          <w:sz w:val="32"/>
          <w:szCs w:val="28"/>
        </w:rPr>
        <w:t>З</w:t>
      </w:r>
      <w:r w:rsidR="0096704C" w:rsidRPr="00920C63">
        <w:rPr>
          <w:rFonts w:ascii="Monotype Corsiva" w:hAnsi="Monotype Corsiva"/>
          <w:sz w:val="32"/>
          <w:szCs w:val="28"/>
        </w:rPr>
        <w:t>ам</w:t>
      </w:r>
      <w:r w:rsidR="00DA5768" w:rsidRPr="00920C63">
        <w:rPr>
          <w:rFonts w:ascii="Monotype Corsiva" w:hAnsi="Monotype Corsiva"/>
          <w:sz w:val="32"/>
          <w:szCs w:val="28"/>
        </w:rPr>
        <w:t>.директора</w:t>
      </w:r>
      <w:r w:rsidR="0096704C" w:rsidRPr="00920C63">
        <w:rPr>
          <w:rFonts w:ascii="Monotype Corsiva" w:hAnsi="Monotype Corsiva"/>
          <w:sz w:val="32"/>
          <w:szCs w:val="28"/>
        </w:rPr>
        <w:t xml:space="preserve"> по У</w:t>
      </w:r>
      <w:r w:rsidR="00920C63">
        <w:rPr>
          <w:rFonts w:ascii="Monotype Corsiva" w:hAnsi="Monotype Corsiva"/>
          <w:sz w:val="32"/>
          <w:szCs w:val="28"/>
        </w:rPr>
        <w:t xml:space="preserve">ВР- </w:t>
      </w:r>
      <w:r w:rsidR="000F2CDF">
        <w:rPr>
          <w:rFonts w:ascii="Monotype Corsiva" w:hAnsi="Monotype Corsiva"/>
          <w:sz w:val="32"/>
          <w:szCs w:val="28"/>
        </w:rPr>
        <w:t xml:space="preserve">              </w:t>
      </w:r>
      <w:r>
        <w:rPr>
          <w:rFonts w:ascii="Monotype Corsiva" w:hAnsi="Monotype Corsiva"/>
          <w:sz w:val="32"/>
          <w:szCs w:val="28"/>
        </w:rPr>
        <w:t>С.А.Хаттаева</w:t>
      </w:r>
    </w:p>
    <w:sectPr w:rsidR="0096704C" w:rsidRPr="00920C63" w:rsidSect="0053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D44"/>
    <w:multiLevelType w:val="hybridMultilevel"/>
    <w:tmpl w:val="F34AF8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70A3E"/>
    <w:multiLevelType w:val="hybridMultilevel"/>
    <w:tmpl w:val="A0ECEADE"/>
    <w:lvl w:ilvl="0" w:tplc="C69E47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1F71"/>
    <w:multiLevelType w:val="hybridMultilevel"/>
    <w:tmpl w:val="D3249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692E"/>
    <w:multiLevelType w:val="hybridMultilevel"/>
    <w:tmpl w:val="9842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14AB"/>
    <w:multiLevelType w:val="hybridMultilevel"/>
    <w:tmpl w:val="07C697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3587CAE"/>
    <w:multiLevelType w:val="hybridMultilevel"/>
    <w:tmpl w:val="E288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468"/>
    <w:multiLevelType w:val="hybridMultilevel"/>
    <w:tmpl w:val="171AB2E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647008530">
    <w:abstractNumId w:val="1"/>
  </w:num>
  <w:num w:numId="2" w16cid:durableId="872578165">
    <w:abstractNumId w:val="2"/>
  </w:num>
  <w:num w:numId="3" w16cid:durableId="834952942">
    <w:abstractNumId w:val="0"/>
  </w:num>
  <w:num w:numId="4" w16cid:durableId="609360952">
    <w:abstractNumId w:val="3"/>
  </w:num>
  <w:num w:numId="5" w16cid:durableId="1511722869">
    <w:abstractNumId w:val="4"/>
  </w:num>
  <w:num w:numId="6" w16cid:durableId="895047759">
    <w:abstractNumId w:val="6"/>
  </w:num>
  <w:num w:numId="7" w16cid:durableId="976568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B6"/>
    <w:rsid w:val="000355EB"/>
    <w:rsid w:val="00074857"/>
    <w:rsid w:val="000A5A89"/>
    <w:rsid w:val="000B427E"/>
    <w:rsid w:val="000C65AC"/>
    <w:rsid w:val="000F2CDF"/>
    <w:rsid w:val="001179E9"/>
    <w:rsid w:val="001201AD"/>
    <w:rsid w:val="00170A2A"/>
    <w:rsid w:val="00191C79"/>
    <w:rsid w:val="00203E7A"/>
    <w:rsid w:val="00217A63"/>
    <w:rsid w:val="002222DD"/>
    <w:rsid w:val="0024381D"/>
    <w:rsid w:val="00255858"/>
    <w:rsid w:val="002809CE"/>
    <w:rsid w:val="002B7200"/>
    <w:rsid w:val="002E7720"/>
    <w:rsid w:val="0030511A"/>
    <w:rsid w:val="00314413"/>
    <w:rsid w:val="0032551B"/>
    <w:rsid w:val="00332EC3"/>
    <w:rsid w:val="003371FF"/>
    <w:rsid w:val="00393FCA"/>
    <w:rsid w:val="00397AB6"/>
    <w:rsid w:val="003C086C"/>
    <w:rsid w:val="003F15D4"/>
    <w:rsid w:val="00442254"/>
    <w:rsid w:val="00476888"/>
    <w:rsid w:val="00493B31"/>
    <w:rsid w:val="004A637B"/>
    <w:rsid w:val="004C0D31"/>
    <w:rsid w:val="004D5892"/>
    <w:rsid w:val="004F697F"/>
    <w:rsid w:val="00500ADD"/>
    <w:rsid w:val="0050168D"/>
    <w:rsid w:val="00502A5F"/>
    <w:rsid w:val="00524378"/>
    <w:rsid w:val="0053097D"/>
    <w:rsid w:val="0058338D"/>
    <w:rsid w:val="00584439"/>
    <w:rsid w:val="005C4048"/>
    <w:rsid w:val="005C6899"/>
    <w:rsid w:val="005D1E21"/>
    <w:rsid w:val="005F27C6"/>
    <w:rsid w:val="005F3933"/>
    <w:rsid w:val="0066085E"/>
    <w:rsid w:val="006750AB"/>
    <w:rsid w:val="006804C3"/>
    <w:rsid w:val="006906ED"/>
    <w:rsid w:val="00695394"/>
    <w:rsid w:val="006C3723"/>
    <w:rsid w:val="006D1E4E"/>
    <w:rsid w:val="006F21CB"/>
    <w:rsid w:val="007015CF"/>
    <w:rsid w:val="00701D05"/>
    <w:rsid w:val="007025C1"/>
    <w:rsid w:val="00704CE2"/>
    <w:rsid w:val="00763862"/>
    <w:rsid w:val="00763FBC"/>
    <w:rsid w:val="0077176A"/>
    <w:rsid w:val="00791341"/>
    <w:rsid w:val="00795C95"/>
    <w:rsid w:val="007B521E"/>
    <w:rsid w:val="007B7F45"/>
    <w:rsid w:val="00820448"/>
    <w:rsid w:val="008272DA"/>
    <w:rsid w:val="00842EC5"/>
    <w:rsid w:val="00851B80"/>
    <w:rsid w:val="008800E4"/>
    <w:rsid w:val="008B2AE5"/>
    <w:rsid w:val="008C3715"/>
    <w:rsid w:val="008D6EDD"/>
    <w:rsid w:val="00900D67"/>
    <w:rsid w:val="0091658D"/>
    <w:rsid w:val="00920C63"/>
    <w:rsid w:val="00946D75"/>
    <w:rsid w:val="00960BCD"/>
    <w:rsid w:val="0096551C"/>
    <w:rsid w:val="0096704C"/>
    <w:rsid w:val="00972AD8"/>
    <w:rsid w:val="009C3AD9"/>
    <w:rsid w:val="009F438F"/>
    <w:rsid w:val="00A1350D"/>
    <w:rsid w:val="00A41299"/>
    <w:rsid w:val="00A44AAD"/>
    <w:rsid w:val="00A6521A"/>
    <w:rsid w:val="00A8596C"/>
    <w:rsid w:val="00A91D3A"/>
    <w:rsid w:val="00AB070E"/>
    <w:rsid w:val="00B05446"/>
    <w:rsid w:val="00B2331E"/>
    <w:rsid w:val="00B2562F"/>
    <w:rsid w:val="00B940F1"/>
    <w:rsid w:val="00BA1AD8"/>
    <w:rsid w:val="00BB0ECB"/>
    <w:rsid w:val="00BB536F"/>
    <w:rsid w:val="00BD3CF1"/>
    <w:rsid w:val="00C00204"/>
    <w:rsid w:val="00C208C2"/>
    <w:rsid w:val="00C32C2E"/>
    <w:rsid w:val="00C43630"/>
    <w:rsid w:val="00C4469E"/>
    <w:rsid w:val="00C478F8"/>
    <w:rsid w:val="00C510AA"/>
    <w:rsid w:val="00C5646A"/>
    <w:rsid w:val="00C63B13"/>
    <w:rsid w:val="00CA0506"/>
    <w:rsid w:val="00CB0474"/>
    <w:rsid w:val="00D03515"/>
    <w:rsid w:val="00D23503"/>
    <w:rsid w:val="00D26486"/>
    <w:rsid w:val="00D42824"/>
    <w:rsid w:val="00D42C89"/>
    <w:rsid w:val="00D42F97"/>
    <w:rsid w:val="00D52A10"/>
    <w:rsid w:val="00D53922"/>
    <w:rsid w:val="00D86780"/>
    <w:rsid w:val="00DA422F"/>
    <w:rsid w:val="00DA5768"/>
    <w:rsid w:val="00DC0968"/>
    <w:rsid w:val="00E003A9"/>
    <w:rsid w:val="00E03F45"/>
    <w:rsid w:val="00E26F2A"/>
    <w:rsid w:val="00E35151"/>
    <w:rsid w:val="00E54AEF"/>
    <w:rsid w:val="00E7547A"/>
    <w:rsid w:val="00E95285"/>
    <w:rsid w:val="00EA0EA0"/>
    <w:rsid w:val="00EC0C4F"/>
    <w:rsid w:val="00ED0EAC"/>
    <w:rsid w:val="00F04968"/>
    <w:rsid w:val="00F0526B"/>
    <w:rsid w:val="00F3289A"/>
    <w:rsid w:val="00F72A97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CE87"/>
  <w15:docId w15:val="{C0E662E0-6961-40F1-967D-3C28E3AF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12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4;&#1088;&#1091;&#1075;%20&#1089;&#1077;&#1088;&#1076;&#1077;&#1096;&#1085;&#1099;&#1081;\&#1056;&#1072;&#1073;&#1086;&#1095;&#1080;&#1081;%20&#1089;&#1090;&#1086;&#1083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успеваемости по уровням обучения за 1 четверть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Успеваемость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7FC-4935-8A73-3776E1B7C08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7FC-4935-8A73-3776E1B7C08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FC-4935-8A73-3776E1B7C0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Sheet1!$A$1:$A$3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Sheet1!$B$1:$B$3</c:f>
              <c:numCache>
                <c:formatCode>0%</c:formatCode>
                <c:ptCount val="3"/>
                <c:pt idx="0">
                  <c:v>0.98</c:v>
                </c:pt>
                <c:pt idx="1">
                  <c:v>0.99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FC-4935-8A73-3776E1B7C080}"/>
            </c:ext>
          </c:extLst>
        </c:ser>
        <c:ser>
          <c:idx val="1"/>
          <c:order val="1"/>
          <c:tx>
            <c:v>Качество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7FC-4935-8A73-3776E1B7C080}"/>
                </c:ext>
              </c:extLst>
            </c:dLbl>
            <c:dLbl>
              <c:idx val="1"/>
              <c:layout>
                <c:manualLayout>
                  <c:x val="4.6216060080878103E-3"/>
                  <c:y val="-5.37634408602150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7FC-4935-8A73-3776E1B7C08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FC-4935-8A73-3776E1B7C0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Sheet1!$A$1:$A$3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Sheet1!$C$1:$C$3</c:f>
              <c:numCache>
                <c:formatCode>0%</c:formatCode>
                <c:ptCount val="3"/>
                <c:pt idx="0">
                  <c:v>0.47000000000000008</c:v>
                </c:pt>
                <c:pt idx="1">
                  <c:v>0.36000000000000032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7FC-4935-8A73-3776E1B7C0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87328"/>
        <c:axId val="35193984"/>
      </c:barChart>
      <c:catAx>
        <c:axId val="351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93984"/>
        <c:crosses val="autoZero"/>
        <c:auto val="1"/>
        <c:lblAlgn val="ctr"/>
        <c:lblOffset val="100"/>
        <c:noMultiLvlLbl val="0"/>
      </c:catAx>
      <c:valAx>
        <c:axId val="3519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ОСОШ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 сердешный</dc:creator>
  <cp:lastModifiedBy>Саидат Хаттаева</cp:lastModifiedBy>
  <cp:revision>2</cp:revision>
  <cp:lastPrinted>2021-11-01T07:49:00Z</cp:lastPrinted>
  <dcterms:created xsi:type="dcterms:W3CDTF">2024-11-02T10:05:00Z</dcterms:created>
  <dcterms:modified xsi:type="dcterms:W3CDTF">2024-11-02T10:05:00Z</dcterms:modified>
</cp:coreProperties>
</file>