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E676" w14:textId="3BDF3DE8" w:rsidR="00BD31BD" w:rsidRPr="001F6CB7" w:rsidRDefault="00F07D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inline distT="0" distB="0" distL="0" distR="0" wp14:anchorId="7E56B43C" wp14:editId="4CD7D5D8">
            <wp:extent cx="6941930" cy="7759645"/>
            <wp:effectExtent l="400050" t="0" r="39243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68792" cy="778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B7"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1F6CB7" w:rsidRPr="001F6CB7">
        <w:rPr>
          <w:lang w:val="ru-RU"/>
        </w:rPr>
        <w:br/>
      </w:r>
      <w:r w:rsidR="001F6CB7"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функционирования</w:t>
      </w:r>
      <w:r w:rsidR="001F6CB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F6CB7"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="001F6CB7" w:rsidRPr="001F6CB7">
        <w:rPr>
          <w:lang w:val="ru-RU"/>
        </w:rPr>
        <w:br/>
      </w:r>
      <w:r w:rsidR="001F6CB7"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 w:rsidR="001F6CB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F6CB7"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F6CB7"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F6CB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F6CB7"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1F6CB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F6CB7"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Style w:val="a3"/>
        <w:tblW w:w="14541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2978"/>
        <w:gridCol w:w="4536"/>
        <w:gridCol w:w="4536"/>
        <w:gridCol w:w="2491"/>
      </w:tblGrid>
      <w:tr w:rsidR="00BD31BD" w14:paraId="18C2A97F" w14:textId="77777777" w:rsidTr="001F6CB7">
        <w:tc>
          <w:tcPr>
            <w:tcW w:w="2978" w:type="dxa"/>
          </w:tcPr>
          <w:p w14:paraId="67F0F0F1" w14:textId="77777777"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536" w:type="dxa"/>
          </w:tcPr>
          <w:p w14:paraId="2158309C" w14:textId="77777777"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36" w:type="dxa"/>
          </w:tcPr>
          <w:p w14:paraId="4F4D8918" w14:textId="77777777" w:rsidR="00BD31BD" w:rsidRDefault="001F6C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2491" w:type="dxa"/>
          </w:tcPr>
          <w:p w14:paraId="6C912EF0" w14:textId="77777777"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31BD" w14:paraId="6C02E1F1" w14:textId="77777777" w:rsidTr="001F6CB7">
        <w:tc>
          <w:tcPr>
            <w:tcW w:w="14541" w:type="dxa"/>
            <w:gridSpan w:val="4"/>
          </w:tcPr>
          <w:p w14:paraId="7EED2DCC" w14:textId="77777777" w:rsidR="00BD31BD" w:rsidRDefault="001F6CB7">
            <w:r w:rsidRPr="001F6CB7">
              <w:rPr>
                <w:b/>
                <w:bCs/>
                <w:color w:val="252525"/>
                <w:spacing w:val="-2"/>
                <w:sz w:val="24"/>
                <w:szCs w:val="48"/>
              </w:rPr>
              <w:t>АВГУСТ</w:t>
            </w:r>
          </w:p>
        </w:tc>
      </w:tr>
      <w:tr w:rsidR="00BD31BD" w14:paraId="77DDE1B3" w14:textId="77777777" w:rsidTr="001F6CB7">
        <w:tc>
          <w:tcPr>
            <w:tcW w:w="2978" w:type="dxa"/>
            <w:vMerge w:val="restart"/>
          </w:tcPr>
          <w:p w14:paraId="45A2DE0D" w14:textId="77777777" w:rsidR="00BD31BD" w:rsidRDefault="001F6CB7" w:rsidP="001F6CB7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14:paraId="142D6A2C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</w:t>
            </w:r>
            <w:proofErr w:type="gramStart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изменений 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 и ООО, убедиться, что программы соответствуют требованиям ФОП НОО, ФОП ООО</w:t>
            </w:r>
          </w:p>
        </w:tc>
        <w:tc>
          <w:tcPr>
            <w:tcW w:w="4536" w:type="dxa"/>
          </w:tcPr>
          <w:p w14:paraId="2D4EDE78" w14:textId="77777777" w:rsidR="00BD31BD" w:rsidRPr="00BC46CF" w:rsidRDefault="00BC4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внесенные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Программыготовы к утверждению</w:t>
            </w:r>
          </w:p>
        </w:tc>
        <w:tc>
          <w:tcPr>
            <w:tcW w:w="2491" w:type="dxa"/>
          </w:tcPr>
          <w:p w14:paraId="45B97C2F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160117E9" w14:textId="77777777" w:rsidTr="001F6CB7">
        <w:tc>
          <w:tcPr>
            <w:tcW w:w="2978" w:type="dxa"/>
            <w:vMerge/>
          </w:tcPr>
          <w:p w14:paraId="16288CF0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B37EDF" w14:textId="77777777" w:rsidR="00BD31BD" w:rsidRPr="001F6CB7" w:rsidRDefault="00BC46CF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изменений 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proofErr w:type="gramEnd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СОО, разработанной в соответствии с обновленным ФГОС СОО и ФОП СОО</w:t>
            </w:r>
          </w:p>
        </w:tc>
        <w:tc>
          <w:tcPr>
            <w:tcW w:w="4536" w:type="dxa"/>
          </w:tcPr>
          <w:p w14:paraId="7D1706E0" w14:textId="77777777" w:rsidR="00BD31BD" w:rsidRPr="00BC46CF" w:rsidRDefault="00BC46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внесенные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 соответствуют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готова к утверждению</w:t>
            </w:r>
          </w:p>
        </w:tc>
        <w:tc>
          <w:tcPr>
            <w:tcW w:w="2491" w:type="dxa"/>
          </w:tcPr>
          <w:p w14:paraId="776FC5B8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54F5A4A3" w14:textId="77777777" w:rsidTr="00BC46CF">
        <w:trPr>
          <w:trHeight w:val="2082"/>
        </w:trPr>
        <w:tc>
          <w:tcPr>
            <w:tcW w:w="2978" w:type="dxa"/>
            <w:vMerge/>
          </w:tcPr>
          <w:p w14:paraId="42FF070F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BE93E1" w14:textId="77777777" w:rsidR="00BD31BD" w:rsidRPr="001F6CB7" w:rsidRDefault="001F6CB7" w:rsidP="00BC46CF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внесли соответствующие изменения в части оформления и названия предметов: «Труд (технология)» на уровне НОО и </w:t>
            </w:r>
            <w:proofErr w:type="gramStart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 «</w:t>
            </w:r>
            <w:proofErr w:type="gramEnd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ОБЗР» на уровне ООО и СОО. </w:t>
            </w:r>
          </w:p>
        </w:tc>
        <w:tc>
          <w:tcPr>
            <w:tcW w:w="4536" w:type="dxa"/>
          </w:tcPr>
          <w:p w14:paraId="463BF8E1" w14:textId="77777777" w:rsidR="00BD31BD" w:rsidRPr="001F6CB7" w:rsidRDefault="001F6CB7" w:rsidP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491" w:type="dxa"/>
          </w:tcPr>
          <w:p w14:paraId="05C796ED" w14:textId="77777777" w:rsidR="00BD31BD" w:rsidRDefault="001F6CB7">
            <w:r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37193B00" w14:textId="77777777" w:rsidTr="001F6CB7">
        <w:tc>
          <w:tcPr>
            <w:tcW w:w="2978" w:type="dxa"/>
            <w:vMerge/>
          </w:tcPr>
          <w:p w14:paraId="6EB9F74D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512900" w14:textId="77777777" w:rsidR="00BD31BD" w:rsidRPr="001F6CB7" w:rsidRDefault="001F6CB7" w:rsidP="0096292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литературы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уровне СОО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ввели первую тему - обобщающее повторение основных этапов литературного процесса от древнерусской литературы до литературы первой половины 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</w:p>
        </w:tc>
        <w:tc>
          <w:tcPr>
            <w:tcW w:w="4536" w:type="dxa"/>
          </w:tcPr>
          <w:p w14:paraId="179ED1B9" w14:textId="77777777" w:rsidR="00BD31BD" w:rsidRPr="001F6CB7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абочие программы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литературе внесены изменения</w:t>
            </w:r>
          </w:p>
        </w:tc>
        <w:tc>
          <w:tcPr>
            <w:tcW w:w="2491" w:type="dxa"/>
          </w:tcPr>
          <w:p w14:paraId="42E06F43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7FDD26D1" w14:textId="77777777" w:rsidTr="001F6CB7">
        <w:tc>
          <w:tcPr>
            <w:tcW w:w="2978" w:type="dxa"/>
            <w:vMerge/>
          </w:tcPr>
          <w:p w14:paraId="5DF94AC9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B6EE6A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общеразвивающих программ требованиям Порядка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536" w:type="dxa"/>
          </w:tcPr>
          <w:p w14:paraId="67E539D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правовым актам в сфере образования</w:t>
            </w:r>
          </w:p>
        </w:tc>
        <w:tc>
          <w:tcPr>
            <w:tcW w:w="2491" w:type="dxa"/>
          </w:tcPr>
          <w:p w14:paraId="5FE8C512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59E65217" w14:textId="77777777" w:rsidTr="001F6CB7">
        <w:tc>
          <w:tcPr>
            <w:tcW w:w="2978" w:type="dxa"/>
            <w:vMerge w:val="restart"/>
          </w:tcPr>
          <w:p w14:paraId="6227139D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1028594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536" w:type="dxa"/>
          </w:tcPr>
          <w:p w14:paraId="76F5100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491" w:type="dxa"/>
          </w:tcPr>
          <w:p w14:paraId="32755262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7BC1E630" w14:textId="77777777" w:rsidTr="001F6CB7">
        <w:tc>
          <w:tcPr>
            <w:tcW w:w="2978" w:type="dxa"/>
            <w:vMerge/>
          </w:tcPr>
          <w:p w14:paraId="73E82A0C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A20B91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4536" w:type="dxa"/>
          </w:tcPr>
          <w:p w14:paraId="5FA2813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491" w:type="dxa"/>
          </w:tcPr>
          <w:p w14:paraId="7844A02D" w14:textId="77777777" w:rsidR="00BD31BD" w:rsidRPr="00962920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1F6CB7" w14:paraId="42C859A5" w14:textId="77777777" w:rsidTr="001F6CB7">
        <w:tc>
          <w:tcPr>
            <w:tcW w:w="2978" w:type="dxa"/>
            <w:vMerge/>
          </w:tcPr>
          <w:p w14:paraId="58A8CBC7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9E735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536" w:type="dxa"/>
          </w:tcPr>
          <w:p w14:paraId="7FBCFACB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491" w:type="dxa"/>
          </w:tcPr>
          <w:p w14:paraId="0FEE448C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</w:tr>
      <w:tr w:rsidR="00BD31BD" w:rsidRPr="00F07D37" w14:paraId="3733D57A" w14:textId="77777777" w:rsidTr="001F6CB7">
        <w:tc>
          <w:tcPr>
            <w:tcW w:w="2978" w:type="dxa"/>
            <w:vMerge/>
          </w:tcPr>
          <w:p w14:paraId="1B23DDEB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A054514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4536" w:type="dxa"/>
          </w:tcPr>
          <w:p w14:paraId="4737FFC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491" w:type="dxa"/>
          </w:tcPr>
          <w:p w14:paraId="4A5B9A1B" w14:textId="77777777"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</w:p>
        </w:tc>
      </w:tr>
      <w:tr w:rsidR="00BD31BD" w:rsidRPr="00F07D37" w14:paraId="0FF6ED67" w14:textId="77777777" w:rsidTr="001F6CB7">
        <w:tc>
          <w:tcPr>
            <w:tcW w:w="2978" w:type="dxa"/>
            <w:vMerge/>
          </w:tcPr>
          <w:p w14:paraId="5A9170BA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89E6D62" w14:textId="77777777" w:rsidR="00BD31BD" w:rsidRPr="001F6CB7" w:rsidRDefault="001F6CB7" w:rsidP="00962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результатов мониторинга прошлого учебного года. Внести в план мероприятия по профилактике травматизма и заболеваний обучающихся,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 родителями для определения уровня здоровья обучающихся</w:t>
            </w:r>
          </w:p>
        </w:tc>
        <w:tc>
          <w:tcPr>
            <w:tcW w:w="4536" w:type="dxa"/>
          </w:tcPr>
          <w:p w14:paraId="10D70BF7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2491" w:type="dxa"/>
          </w:tcPr>
          <w:p w14:paraId="24F2C186" w14:textId="77777777"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RPr="00B302AA" w14:paraId="7A583ABE" w14:textId="77777777" w:rsidTr="001F6CB7">
        <w:tc>
          <w:tcPr>
            <w:tcW w:w="2978" w:type="dxa"/>
            <w:vMerge/>
          </w:tcPr>
          <w:p w14:paraId="0EFE32FB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8F6814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536" w:type="dxa"/>
          </w:tcPr>
          <w:p w14:paraId="33C96BB0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2491" w:type="dxa"/>
          </w:tcPr>
          <w:p w14:paraId="513506F1" w14:textId="77777777"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14:paraId="4788CF1F" w14:textId="77777777" w:rsidTr="001F6CB7">
        <w:tc>
          <w:tcPr>
            <w:tcW w:w="2978" w:type="dxa"/>
            <w:vMerge/>
          </w:tcPr>
          <w:p w14:paraId="25D27A2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6A49F4E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536" w:type="dxa"/>
          </w:tcPr>
          <w:p w14:paraId="44804036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491" w:type="dxa"/>
          </w:tcPr>
          <w:p w14:paraId="072C3F66" w14:textId="77777777"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14:paraId="222F8967" w14:textId="77777777" w:rsidTr="001F6CB7">
        <w:tc>
          <w:tcPr>
            <w:tcW w:w="2978" w:type="dxa"/>
            <w:vMerge/>
          </w:tcPr>
          <w:p w14:paraId="667EB266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58EE09A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14:paraId="754B3CD9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14:paraId="626A46EB" w14:textId="77777777" w:rsidR="00BD31BD" w:rsidRPr="001F6CB7" w:rsidRDefault="00B302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F07D37" w14:paraId="07C7ED47" w14:textId="77777777" w:rsidTr="001F6CB7">
        <w:tc>
          <w:tcPr>
            <w:tcW w:w="2978" w:type="dxa"/>
            <w:vMerge/>
          </w:tcPr>
          <w:p w14:paraId="14B6FAB4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ABC8D6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4536" w:type="dxa"/>
          </w:tcPr>
          <w:p w14:paraId="3E89833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2491" w:type="dxa"/>
          </w:tcPr>
          <w:p w14:paraId="3C7C4DF8" w14:textId="77777777"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1F6CB7" w14:paraId="6D38E2B0" w14:textId="77777777" w:rsidTr="001F6CB7">
        <w:tc>
          <w:tcPr>
            <w:tcW w:w="2978" w:type="dxa"/>
            <w:vMerge/>
          </w:tcPr>
          <w:p w14:paraId="1BE66987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16B2460" w14:textId="77777777"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формированию функциональной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 </w:t>
            </w:r>
          </w:p>
        </w:tc>
        <w:tc>
          <w:tcPr>
            <w:tcW w:w="4536" w:type="dxa"/>
          </w:tcPr>
          <w:p w14:paraId="365F69E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491" w:type="dxa"/>
          </w:tcPr>
          <w:p w14:paraId="056E22C7" w14:textId="77777777" w:rsidR="00BD31BD" w:rsidRPr="001F6CB7" w:rsidRDefault="001F6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14:paraId="671E4BEF" w14:textId="77777777" w:rsidTr="001F6CB7">
        <w:tc>
          <w:tcPr>
            <w:tcW w:w="2978" w:type="dxa"/>
            <w:vMerge/>
          </w:tcPr>
          <w:p w14:paraId="3A5D7532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E65D15D" w14:textId="77777777"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4536" w:type="dxa"/>
          </w:tcPr>
          <w:p w14:paraId="131D9A3B" w14:textId="77777777" w:rsidR="00BD31BD" w:rsidRPr="001F6CB7" w:rsidRDefault="001F6CB7" w:rsidP="00804808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аттестации учителей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14:paraId="71B27ACF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78B14913" w14:textId="77777777" w:rsidTr="001F6CB7">
        <w:tc>
          <w:tcPr>
            <w:tcW w:w="2978" w:type="dxa"/>
            <w:vMerge/>
          </w:tcPr>
          <w:p w14:paraId="10541008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3F7AE38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РФ, внеурочных занятий «Разговоры о важном»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Россия</w:t>
            </w:r>
            <w:proofErr w:type="gramEnd"/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4536" w:type="dxa"/>
          </w:tcPr>
          <w:p w14:paraId="4FE34D5F" w14:textId="77777777" w:rsidR="00694D45" w:rsidRDefault="001F6CB7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проинформированы:</w:t>
            </w:r>
          </w:p>
          <w:p w14:paraId="5E1C03BC" w14:textId="77777777" w:rsidR="00694D45" w:rsidRDefault="00CA57B0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14:paraId="73C83569" w14:textId="77777777" w:rsidR="00BD31BD" w:rsidRPr="00694D45" w:rsidRDefault="00CA57B0">
            <w:pPr>
              <w:rPr>
                <w:lang w:val="ru-RU"/>
              </w:rPr>
            </w:pPr>
            <w:r w:rsidRPr="00694D45">
              <w:rPr>
                <w:lang w:val="ru-RU"/>
              </w:rPr>
              <w:t>–</w:t>
            </w:r>
            <w:r w:rsidRPr="00694D45">
              <w:t> </w:t>
            </w:r>
            <w:r w:rsidRPr="00694D45">
              <w:rPr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  <w:r w:rsidR="00735BCD">
              <w:rPr>
                <w:lang w:val="ru-RU"/>
              </w:rPr>
              <w:t xml:space="preserve">,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– </w:t>
            </w:r>
            <w:proofErr w:type="gramStart"/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</w:t>
            </w:r>
            <w:proofErr w:type="gramEnd"/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2491" w:type="dxa"/>
          </w:tcPr>
          <w:p w14:paraId="62B5EF7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04808" w:rsidRPr="00BC46CF" w14:paraId="5E145F94" w14:textId="77777777" w:rsidTr="001F6CB7">
        <w:tc>
          <w:tcPr>
            <w:tcW w:w="2978" w:type="dxa"/>
          </w:tcPr>
          <w:p w14:paraId="444D66B9" w14:textId="77777777" w:rsidR="00804808" w:rsidRPr="001F6CB7" w:rsidRDefault="00804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86A94C1" w14:textId="77777777" w:rsidR="00804808" w:rsidRPr="001F6CB7" w:rsidRDefault="00804808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введения курса по внеурочной деятельности «Семьеведение», в рамках года </w:t>
            </w:r>
            <w:r w:rsidR="00BF5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4536" w:type="dxa"/>
          </w:tcPr>
          <w:p w14:paraId="5BD9B03D" w14:textId="77777777" w:rsidR="00804808" w:rsidRPr="00694D45" w:rsidRDefault="00804808" w:rsidP="00804808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проинформированыоб особенностях организации и проведения цикла внеурочных занятий «</w:t>
            </w:r>
            <w:r>
              <w:rPr>
                <w:lang w:val="ru-RU"/>
              </w:rPr>
              <w:t>Семьеведение</w:t>
            </w:r>
            <w:r w:rsidRPr="00694D45">
              <w:rPr>
                <w:lang w:val="ru-RU"/>
              </w:rPr>
              <w:t>»</w:t>
            </w:r>
          </w:p>
        </w:tc>
        <w:tc>
          <w:tcPr>
            <w:tcW w:w="2491" w:type="dxa"/>
          </w:tcPr>
          <w:p w14:paraId="494B053A" w14:textId="77777777" w:rsidR="00804808" w:rsidRPr="001F6CB7" w:rsidRDefault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BD31BD" w14:paraId="76FD0074" w14:textId="77777777" w:rsidTr="001F6CB7">
        <w:tc>
          <w:tcPr>
            <w:tcW w:w="14541" w:type="dxa"/>
            <w:gridSpan w:val="4"/>
          </w:tcPr>
          <w:p w14:paraId="4EA3A4FB" w14:textId="77777777" w:rsidR="00BD31BD" w:rsidRDefault="001F6CB7">
            <w:r w:rsidRPr="00694D45">
              <w:rPr>
                <w:b/>
                <w:bCs/>
                <w:color w:val="252525"/>
                <w:spacing w:val="-2"/>
                <w:sz w:val="24"/>
                <w:szCs w:val="48"/>
              </w:rPr>
              <w:t>СЕНТЯБРЬ</w:t>
            </w:r>
          </w:p>
        </w:tc>
      </w:tr>
      <w:tr w:rsidR="00BD31BD" w14:paraId="00C507F5" w14:textId="77777777" w:rsidTr="001F6CB7">
        <w:tc>
          <w:tcPr>
            <w:tcW w:w="2978" w:type="dxa"/>
            <w:vMerge w:val="restart"/>
          </w:tcPr>
          <w:p w14:paraId="63076916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2E575014" w14:textId="77777777" w:rsidR="00BD31BD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536" w:type="dxa"/>
          </w:tcPr>
          <w:p w14:paraId="66A7D5FF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2024-2025 </w:t>
            </w:r>
            <w:proofErr w:type="gramStart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gramEnd"/>
          </w:p>
        </w:tc>
        <w:tc>
          <w:tcPr>
            <w:tcW w:w="2491" w:type="dxa"/>
          </w:tcPr>
          <w:p w14:paraId="4FC98375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51C0E068" w14:textId="77777777" w:rsidTr="001F6CB7">
        <w:tc>
          <w:tcPr>
            <w:tcW w:w="2978" w:type="dxa"/>
            <w:vMerge/>
          </w:tcPr>
          <w:p w14:paraId="21CEFD6D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DCF3A7" w14:textId="77777777" w:rsidR="00BD31BD" w:rsidRPr="001F6CB7" w:rsidRDefault="001F6CB7" w:rsidP="00ED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составить план контроля подготовки к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637BFD5C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491" w:type="dxa"/>
          </w:tcPr>
          <w:p w14:paraId="26B390A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F07D37" w14:paraId="4F4F0F24" w14:textId="77777777" w:rsidTr="001F6CB7">
        <w:tc>
          <w:tcPr>
            <w:tcW w:w="2978" w:type="dxa"/>
            <w:vMerge/>
          </w:tcPr>
          <w:p w14:paraId="6F6DE72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6496FD3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14:paraId="2A53D562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14:paraId="6D2DE15F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в план-график включены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4536" w:type="dxa"/>
          </w:tcPr>
          <w:p w14:paraId="142BF260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2491" w:type="dxa"/>
          </w:tcPr>
          <w:p w14:paraId="74FDFFE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F07D37" w14:paraId="7D328FFA" w14:textId="77777777" w:rsidTr="001F6CB7">
        <w:tc>
          <w:tcPr>
            <w:tcW w:w="2978" w:type="dxa"/>
            <w:vMerge/>
          </w:tcPr>
          <w:p w14:paraId="2704CA32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DCDAC23" w14:textId="77777777" w:rsidR="00BD31BD" w:rsidRPr="001F6CB7" w:rsidRDefault="001F6CB7" w:rsidP="008111F2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536" w:type="dxa"/>
          </w:tcPr>
          <w:p w14:paraId="5651C1F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491" w:type="dxa"/>
          </w:tcPr>
          <w:p w14:paraId="198ACEF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F07D37" w14:paraId="4DF596D0" w14:textId="77777777" w:rsidTr="001F6CB7">
        <w:tc>
          <w:tcPr>
            <w:tcW w:w="2978" w:type="dxa"/>
            <w:vMerge/>
          </w:tcPr>
          <w:p w14:paraId="17CA572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87DDA84" w14:textId="77777777"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4536" w:type="dxa"/>
          </w:tcPr>
          <w:p w14:paraId="1F34DD03" w14:textId="77777777"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4A0F7483" w14:textId="77777777" w:rsidR="00BD31BD" w:rsidRPr="001F6CB7" w:rsidRDefault="001F6CB7" w:rsidP="00371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F07D37" w14:paraId="7A73121D" w14:textId="77777777" w:rsidTr="001F6CB7">
        <w:tc>
          <w:tcPr>
            <w:tcW w:w="2978" w:type="dxa"/>
            <w:vMerge w:val="restart"/>
          </w:tcPr>
          <w:p w14:paraId="61A77F81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71D35ED0" w14:textId="77777777"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педагоги реализуют федеральные рабочие программы,  в том числе по т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уду (технология), ОБЗР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4E9416E" w14:textId="77777777"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учли результаты ВПР, ГИАвключили сложные задания в уроки, как молодые педагоги и вновь прибывшие специалисты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организуют урочную деятельность</w:t>
            </w:r>
          </w:p>
        </w:tc>
        <w:tc>
          <w:tcPr>
            <w:tcW w:w="4536" w:type="dxa"/>
          </w:tcPr>
          <w:p w14:paraId="137FFA25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491" w:type="dxa"/>
          </w:tcPr>
          <w:p w14:paraId="2FAC2779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F07D37" w14:paraId="6D752E17" w14:textId="77777777" w:rsidTr="001F6CB7">
        <w:tc>
          <w:tcPr>
            <w:tcW w:w="2978" w:type="dxa"/>
            <w:vMerge/>
          </w:tcPr>
          <w:p w14:paraId="2B8AD57A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82C7560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важном»,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проконтролировать качество их проведения</w:t>
            </w:r>
          </w:p>
        </w:tc>
        <w:tc>
          <w:tcPr>
            <w:tcW w:w="4536" w:type="dxa"/>
          </w:tcPr>
          <w:p w14:paraId="2C9FA55D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14:paraId="0397B13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F07D37" w14:paraId="317BFEB0" w14:textId="77777777" w:rsidTr="001F6CB7">
        <w:tc>
          <w:tcPr>
            <w:tcW w:w="2978" w:type="dxa"/>
            <w:vMerge/>
          </w:tcPr>
          <w:p w14:paraId="43761647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4416741" w14:textId="77777777"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</w:t>
            </w:r>
          </w:p>
        </w:tc>
        <w:tc>
          <w:tcPr>
            <w:tcW w:w="4536" w:type="dxa"/>
          </w:tcPr>
          <w:p w14:paraId="7C22EAB2" w14:textId="77777777" w:rsidR="00BD31BD" w:rsidRPr="001F6CB7" w:rsidRDefault="00317B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491" w:type="dxa"/>
          </w:tcPr>
          <w:p w14:paraId="6292B6CF" w14:textId="77777777"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F07D37" w14:paraId="68D4B93E" w14:textId="77777777" w:rsidTr="001F6CB7">
        <w:tc>
          <w:tcPr>
            <w:tcW w:w="2978" w:type="dxa"/>
            <w:vMerge/>
          </w:tcPr>
          <w:p w14:paraId="7CE6777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081B55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536" w:type="dxa"/>
          </w:tcPr>
          <w:p w14:paraId="7B15E15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491" w:type="dxa"/>
          </w:tcPr>
          <w:p w14:paraId="11724BD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17B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F07D37" w14:paraId="77E46ACE" w14:textId="77777777" w:rsidTr="001F6CB7">
        <w:tc>
          <w:tcPr>
            <w:tcW w:w="2978" w:type="dxa"/>
            <w:vMerge/>
          </w:tcPr>
          <w:p w14:paraId="43D37190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1B88CB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536" w:type="dxa"/>
          </w:tcPr>
          <w:p w14:paraId="3FF9FA9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491" w:type="dxa"/>
          </w:tcPr>
          <w:p w14:paraId="740ED3E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BD31BD" w:rsidRPr="001F6CB7" w14:paraId="2A002B96" w14:textId="77777777" w:rsidTr="001F6CB7">
        <w:tc>
          <w:tcPr>
            <w:tcW w:w="2978" w:type="dxa"/>
            <w:vMerge w:val="restart"/>
          </w:tcPr>
          <w:p w14:paraId="10E26709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58978408" w14:textId="77777777"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14:paraId="47B116D9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2491" w:type="dxa"/>
          </w:tcPr>
          <w:p w14:paraId="6FC66AE8" w14:textId="77777777" w:rsidR="00BD31BD" w:rsidRPr="001F6CB7" w:rsidRDefault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F07D37" w14:paraId="38BABA2F" w14:textId="77777777" w:rsidTr="001F6CB7">
        <w:tc>
          <w:tcPr>
            <w:tcW w:w="2978" w:type="dxa"/>
            <w:vMerge/>
          </w:tcPr>
          <w:p w14:paraId="6394E32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1DAF17C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по модели «Учитель – учитель» для молодых и вновь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536" w:type="dxa"/>
          </w:tcPr>
          <w:p w14:paraId="276F033B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 наставников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наставляемых, разработаны индивидуальные планы развития под руководством наставника</w:t>
            </w:r>
          </w:p>
        </w:tc>
        <w:tc>
          <w:tcPr>
            <w:tcW w:w="2491" w:type="dxa"/>
          </w:tcPr>
          <w:p w14:paraId="68DBB876" w14:textId="77777777" w:rsidR="00CA7B3B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0407263" w14:textId="77777777" w:rsidR="00BD31BD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537132E7" w14:textId="77777777" w:rsidR="00CA7B3B" w:rsidRPr="001F6CB7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31BD" w14:paraId="4549CAFF" w14:textId="77777777" w:rsidTr="001F6CB7">
        <w:tc>
          <w:tcPr>
            <w:tcW w:w="2978" w:type="dxa"/>
            <w:vMerge/>
          </w:tcPr>
          <w:p w14:paraId="6E8576FC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132A08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536" w:type="dxa"/>
          </w:tcPr>
          <w:p w14:paraId="5E46169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491" w:type="dxa"/>
          </w:tcPr>
          <w:p w14:paraId="41DC8E3E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385DCE55" w14:textId="77777777" w:rsidTr="001F6CB7">
        <w:tc>
          <w:tcPr>
            <w:tcW w:w="2978" w:type="dxa"/>
            <w:vMerge/>
          </w:tcPr>
          <w:p w14:paraId="3AFD76BF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C15C9F" w14:textId="77777777"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536" w:type="dxa"/>
          </w:tcPr>
          <w:p w14:paraId="1D0B146F" w14:textId="77777777" w:rsidR="00BD31BD" w:rsidRPr="001F6CB7" w:rsidRDefault="00BC4959" w:rsidP="00BC4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491" w:type="dxa"/>
          </w:tcPr>
          <w:p w14:paraId="4D1BA38A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BD31BD" w14:paraId="74971EF6" w14:textId="77777777" w:rsidTr="001F6CB7">
        <w:tc>
          <w:tcPr>
            <w:tcW w:w="14541" w:type="dxa"/>
            <w:gridSpan w:val="4"/>
          </w:tcPr>
          <w:p w14:paraId="01C16D9F" w14:textId="77777777" w:rsidR="00BD31BD" w:rsidRDefault="001F6CB7">
            <w:r w:rsidRPr="00CA7B3B"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BD31BD" w14:paraId="55215651" w14:textId="77777777" w:rsidTr="001F6CB7">
        <w:trPr>
          <w:trHeight w:val="1455"/>
        </w:trPr>
        <w:tc>
          <w:tcPr>
            <w:tcW w:w="2978" w:type="dxa"/>
            <w:vMerge w:val="restart"/>
          </w:tcPr>
          <w:p w14:paraId="648BB808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5F1FF4A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536" w:type="dxa"/>
          </w:tcPr>
          <w:p w14:paraId="67F8A9A4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491" w:type="dxa"/>
          </w:tcPr>
          <w:p w14:paraId="4990DAA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5AFCE977" w14:textId="77777777" w:rsidTr="001F6CB7">
        <w:trPr>
          <w:trHeight w:val="1455"/>
        </w:trPr>
        <w:tc>
          <w:tcPr>
            <w:tcW w:w="2978" w:type="dxa"/>
            <w:vMerge/>
          </w:tcPr>
          <w:p w14:paraId="7AF941DB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6065FF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536" w:type="dxa"/>
          </w:tcPr>
          <w:p w14:paraId="5835AFCB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1-ю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1EA5D584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F07D37" w14:paraId="419A4890" w14:textId="77777777" w:rsidTr="001F6CB7">
        <w:tc>
          <w:tcPr>
            <w:tcW w:w="2978" w:type="dxa"/>
            <w:vMerge w:val="restart"/>
          </w:tcPr>
          <w:p w14:paraId="33956322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0508CE38" w14:textId="77777777" w:rsidR="00BD31BD" w:rsidRPr="00CA7B3B" w:rsidRDefault="001F6CB7" w:rsidP="00CA7B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 обучающимися</w:t>
            </w:r>
          </w:p>
        </w:tc>
        <w:tc>
          <w:tcPr>
            <w:tcW w:w="4536" w:type="dxa"/>
          </w:tcPr>
          <w:p w14:paraId="3DDBFD08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мотивации обучающихся, мероприятия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14:paraId="3B86E8B5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BD31BD" w14:paraId="5BCC9D05" w14:textId="77777777" w:rsidTr="001F6CB7">
        <w:tc>
          <w:tcPr>
            <w:tcW w:w="2978" w:type="dxa"/>
            <w:vMerge/>
          </w:tcPr>
          <w:p w14:paraId="56DE89DD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25BBD0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14:paraId="0470666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14:paraId="6716411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0912CFC1" w14:textId="77777777" w:rsidTr="001F6CB7">
        <w:tc>
          <w:tcPr>
            <w:tcW w:w="2978" w:type="dxa"/>
            <w:vMerge/>
          </w:tcPr>
          <w:p w14:paraId="53B0BE74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8748B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14:paraId="66FDC03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14:paraId="2FC3E41C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46B2D516" w14:textId="77777777" w:rsidTr="001F6CB7">
        <w:tc>
          <w:tcPr>
            <w:tcW w:w="2978" w:type="dxa"/>
            <w:vMerge/>
          </w:tcPr>
          <w:p w14:paraId="31B8E0D4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95E3F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14:paraId="3D56F7A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14:paraId="4C67D713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6C4592BB" w14:textId="77777777" w:rsidTr="001F6CB7">
        <w:tc>
          <w:tcPr>
            <w:tcW w:w="2978" w:type="dxa"/>
            <w:vMerge/>
          </w:tcPr>
          <w:p w14:paraId="55A57705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D3E65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4536" w:type="dxa"/>
          </w:tcPr>
          <w:p w14:paraId="2738642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2491" w:type="dxa"/>
          </w:tcPr>
          <w:p w14:paraId="39682AFA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15096A93" w14:textId="77777777" w:rsidTr="001F6CB7">
        <w:tc>
          <w:tcPr>
            <w:tcW w:w="2978" w:type="dxa"/>
            <w:vMerge/>
          </w:tcPr>
          <w:p w14:paraId="441B0EF0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18E288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536" w:type="dxa"/>
          </w:tcPr>
          <w:p w14:paraId="1EB750F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491" w:type="dxa"/>
          </w:tcPr>
          <w:p w14:paraId="79AA4AED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724B1BF4" w14:textId="77777777" w:rsidTr="001F6CB7">
        <w:tc>
          <w:tcPr>
            <w:tcW w:w="2978" w:type="dxa"/>
            <w:vMerge/>
          </w:tcPr>
          <w:p w14:paraId="254A4246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DD4C1A" w14:textId="77777777" w:rsidR="00BD31BD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536" w:type="dxa"/>
          </w:tcPr>
          <w:p w14:paraId="40BD3EA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491" w:type="dxa"/>
          </w:tcPr>
          <w:p w14:paraId="3719C298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302A8D4E" w14:textId="77777777" w:rsidTr="001F6CB7">
        <w:tc>
          <w:tcPr>
            <w:tcW w:w="2978" w:type="dxa"/>
            <w:vMerge w:val="restart"/>
          </w:tcPr>
          <w:p w14:paraId="467C5E92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14:paraId="2C44D57E" w14:textId="77777777" w:rsidR="00BD31BD" w:rsidRDefault="00BD3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BEFD11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14:paraId="24FF5B2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491" w:type="dxa"/>
          </w:tcPr>
          <w:p w14:paraId="7358C92C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14:paraId="355D146E" w14:textId="77777777" w:rsidTr="001F6CB7">
        <w:tc>
          <w:tcPr>
            <w:tcW w:w="2978" w:type="dxa"/>
            <w:vMerge/>
          </w:tcPr>
          <w:p w14:paraId="6B7BA799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1D9969E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536" w:type="dxa"/>
          </w:tcPr>
          <w:p w14:paraId="1373CC9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14:paraId="5C7CA89A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F07D37" w14:paraId="4BEA00D2" w14:textId="77777777" w:rsidTr="001F6CB7">
        <w:tc>
          <w:tcPr>
            <w:tcW w:w="2978" w:type="dxa"/>
            <w:vMerge/>
          </w:tcPr>
          <w:p w14:paraId="4EE59CCC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BD19F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536" w:type="dxa"/>
          </w:tcPr>
          <w:p w14:paraId="469A3375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491" w:type="dxa"/>
          </w:tcPr>
          <w:p w14:paraId="24B4ECB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D31BD" w14:paraId="6BF4A371" w14:textId="77777777" w:rsidTr="001F6CB7">
        <w:tc>
          <w:tcPr>
            <w:tcW w:w="14541" w:type="dxa"/>
            <w:gridSpan w:val="4"/>
          </w:tcPr>
          <w:p w14:paraId="6B2E580C" w14:textId="77777777"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НОЯБРЬ</w:t>
            </w:r>
          </w:p>
        </w:tc>
      </w:tr>
      <w:tr w:rsidR="00BD31BD" w:rsidRPr="00F07D37" w14:paraId="428D513E" w14:textId="77777777" w:rsidTr="001F6CB7">
        <w:trPr>
          <w:trHeight w:val="835"/>
        </w:trPr>
        <w:tc>
          <w:tcPr>
            <w:tcW w:w="2978" w:type="dxa"/>
            <w:vMerge w:val="restart"/>
          </w:tcPr>
          <w:p w14:paraId="232F1339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60013E3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536" w:type="dxa"/>
          </w:tcPr>
          <w:p w14:paraId="2ABC628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491" w:type="dxa"/>
          </w:tcPr>
          <w:p w14:paraId="181D994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14:paraId="254D482B" w14:textId="77777777" w:rsidTr="001F6CB7">
        <w:trPr>
          <w:trHeight w:val="835"/>
        </w:trPr>
        <w:tc>
          <w:tcPr>
            <w:tcW w:w="2978" w:type="dxa"/>
            <w:vMerge/>
          </w:tcPr>
          <w:p w14:paraId="42729050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0173045" w14:textId="77777777" w:rsid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4A38D6C" w14:textId="77777777" w:rsidR="00BD31BD" w:rsidRPr="00610EAD" w:rsidRDefault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грамотности.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21755794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DAD9F76" w14:textId="77777777" w:rsidR="00610EAD" w:rsidRPr="001F6CB7" w:rsidRDefault="0061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 – ом и 9 – ом классах проведены практические работы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</w:tcPr>
          <w:p w14:paraId="78CB2B6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3F7C5F4E" w14:textId="77777777" w:rsidTr="001F6CB7">
        <w:trPr>
          <w:trHeight w:val="835"/>
        </w:trPr>
        <w:tc>
          <w:tcPr>
            <w:tcW w:w="2978" w:type="dxa"/>
            <w:vMerge/>
          </w:tcPr>
          <w:p w14:paraId="20D65830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01F69D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удовлетворенных качеством образовательных результатов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обучающихся.</w:t>
            </w:r>
          </w:p>
          <w:p w14:paraId="185EC253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14:paraId="0651A31A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14:paraId="04EAD1B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02D545EC" w14:textId="77777777" w:rsidTr="001F6CB7">
        <w:tc>
          <w:tcPr>
            <w:tcW w:w="2978" w:type="dxa"/>
            <w:vMerge w:val="restart"/>
          </w:tcPr>
          <w:p w14:paraId="2160F68C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14:paraId="1FDF3014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5044333A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14:paraId="636E083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14:paraId="0F3F1A0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F07D37" w14:paraId="2A8965E0" w14:textId="77777777" w:rsidTr="001F6CB7">
        <w:tc>
          <w:tcPr>
            <w:tcW w:w="2978" w:type="dxa"/>
            <w:vMerge/>
          </w:tcPr>
          <w:p w14:paraId="4AE832FE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8F9265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4536" w:type="dxa"/>
          </w:tcPr>
          <w:p w14:paraId="194005C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14:paraId="482ABC5F" w14:textId="77777777"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14:paraId="20B862EE" w14:textId="77777777" w:rsidTr="001F6CB7">
        <w:tc>
          <w:tcPr>
            <w:tcW w:w="2978" w:type="dxa"/>
            <w:vMerge/>
          </w:tcPr>
          <w:p w14:paraId="74160249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B62A867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536" w:type="dxa"/>
          </w:tcPr>
          <w:p w14:paraId="62E330E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образовательной организации.</w:t>
            </w:r>
          </w:p>
        </w:tc>
        <w:tc>
          <w:tcPr>
            <w:tcW w:w="2491" w:type="dxa"/>
          </w:tcPr>
          <w:p w14:paraId="40D75A84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2535670B" w14:textId="77777777" w:rsidTr="001F6CB7">
        <w:tc>
          <w:tcPr>
            <w:tcW w:w="2978" w:type="dxa"/>
            <w:vMerge/>
          </w:tcPr>
          <w:p w14:paraId="5CB80A4B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6FC42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536" w:type="dxa"/>
          </w:tcPr>
          <w:p w14:paraId="29C5BF87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491" w:type="dxa"/>
          </w:tcPr>
          <w:p w14:paraId="225154F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0217B1" w14:paraId="0BD39558" w14:textId="77777777" w:rsidTr="001F6CB7">
        <w:tc>
          <w:tcPr>
            <w:tcW w:w="2978" w:type="dxa"/>
            <w:vMerge w:val="restart"/>
          </w:tcPr>
          <w:p w14:paraId="0CBEC64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0DC9248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536" w:type="dxa"/>
          </w:tcPr>
          <w:p w14:paraId="788B124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491" w:type="dxa"/>
          </w:tcPr>
          <w:p w14:paraId="0A481ED5" w14:textId="77777777"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F07D37" w14:paraId="457A473E" w14:textId="77777777" w:rsidTr="001F6CB7">
        <w:tc>
          <w:tcPr>
            <w:tcW w:w="2978" w:type="dxa"/>
            <w:vMerge/>
          </w:tcPr>
          <w:p w14:paraId="4F14FAC7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2E58BC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536" w:type="dxa"/>
          </w:tcPr>
          <w:p w14:paraId="6B2FD87C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14:paraId="2590F7AC" w14:textId="77777777"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14:paraId="0888AD59" w14:textId="77777777" w:rsidTr="001F6CB7">
        <w:tc>
          <w:tcPr>
            <w:tcW w:w="14541" w:type="dxa"/>
            <w:gridSpan w:val="4"/>
          </w:tcPr>
          <w:p w14:paraId="7F0BF37B" w14:textId="77777777"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ДЕКАБРЬ</w:t>
            </w:r>
          </w:p>
        </w:tc>
      </w:tr>
      <w:tr w:rsidR="00BD31BD" w14:paraId="35E2F810" w14:textId="77777777" w:rsidTr="001F6CB7">
        <w:tc>
          <w:tcPr>
            <w:tcW w:w="2978" w:type="dxa"/>
            <w:vMerge w:val="restart"/>
          </w:tcPr>
          <w:p w14:paraId="7E6EE5F4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7F78AB7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14:paraId="5355D3C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14:paraId="1EAB8A3D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0F3747E0" w14:textId="77777777" w:rsidTr="001F6CB7">
        <w:tc>
          <w:tcPr>
            <w:tcW w:w="2978" w:type="dxa"/>
            <w:vMerge/>
          </w:tcPr>
          <w:p w14:paraId="5F53569A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2E3527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во 2-й четверти, подвести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 адаптации обучающихся по параллелям</w:t>
            </w:r>
          </w:p>
        </w:tc>
        <w:tc>
          <w:tcPr>
            <w:tcW w:w="4536" w:type="dxa"/>
          </w:tcPr>
          <w:p w14:paraId="56B9DF86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2-ю четверть реализованы в полном объеме, промежуточные итоги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33C10706" w14:textId="77777777"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F07D37" w14:paraId="70431A8F" w14:textId="77777777" w:rsidTr="001F6CB7">
        <w:tc>
          <w:tcPr>
            <w:tcW w:w="2978" w:type="dxa"/>
            <w:vMerge w:val="restart"/>
          </w:tcPr>
          <w:p w14:paraId="56CD15E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14CEC565" w14:textId="77777777" w:rsidR="00BD31BD" w:rsidRPr="00BC4959" w:rsidRDefault="001F6CB7" w:rsidP="00BC4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низкомотивированнымиобучающимися</w:t>
            </w:r>
          </w:p>
        </w:tc>
        <w:tc>
          <w:tcPr>
            <w:tcW w:w="4536" w:type="dxa"/>
          </w:tcPr>
          <w:p w14:paraId="5B77722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14:paraId="10643B4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14:paraId="495E84D5" w14:textId="77777777" w:rsidTr="001F6CB7">
        <w:tc>
          <w:tcPr>
            <w:tcW w:w="2978" w:type="dxa"/>
            <w:vMerge/>
          </w:tcPr>
          <w:p w14:paraId="595EE53F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88D811F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14:paraId="579F56E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14:paraId="16D6CC0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333805B7" w14:textId="77777777" w:rsidTr="001F6CB7">
        <w:tc>
          <w:tcPr>
            <w:tcW w:w="2978" w:type="dxa"/>
            <w:vMerge/>
          </w:tcPr>
          <w:p w14:paraId="4A1ABA1E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62E97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14:paraId="33A3488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14:paraId="1A225C34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3BEE5AE1" w14:textId="77777777" w:rsidTr="001F6CB7">
        <w:tc>
          <w:tcPr>
            <w:tcW w:w="2978" w:type="dxa"/>
            <w:vMerge/>
          </w:tcPr>
          <w:p w14:paraId="07401A9F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49F0C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14:paraId="4CA6997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14:paraId="2E598920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300F8CB6" w14:textId="77777777" w:rsidTr="001F6CB7">
        <w:tc>
          <w:tcPr>
            <w:tcW w:w="2978" w:type="dxa"/>
            <w:vMerge/>
          </w:tcPr>
          <w:p w14:paraId="422143CD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32F60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536" w:type="dxa"/>
          </w:tcPr>
          <w:p w14:paraId="6B161DB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491" w:type="dxa"/>
          </w:tcPr>
          <w:p w14:paraId="4A801E19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F07D37" w14:paraId="76D1DC59" w14:textId="77777777" w:rsidTr="001F6CB7">
        <w:tc>
          <w:tcPr>
            <w:tcW w:w="2978" w:type="dxa"/>
            <w:vMerge/>
          </w:tcPr>
          <w:p w14:paraId="5F95DD9C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638C0E" w14:textId="77777777"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мониторинга организации и проведения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«Семьеведение»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</w:t>
            </w:r>
          </w:p>
        </w:tc>
        <w:tc>
          <w:tcPr>
            <w:tcW w:w="4536" w:type="dxa"/>
          </w:tcPr>
          <w:p w14:paraId="6D00BB84" w14:textId="77777777" w:rsidR="00BD31BD" w:rsidRPr="001F6CB7" w:rsidRDefault="001F6CB7" w:rsidP="00371F73">
            <w:pPr>
              <w:spacing w:before="100" w:after="100"/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 в полном объеме</w:t>
            </w:r>
          </w:p>
        </w:tc>
        <w:tc>
          <w:tcPr>
            <w:tcW w:w="2491" w:type="dxa"/>
          </w:tcPr>
          <w:p w14:paraId="5026AD4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ВР, советник директора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воспитанию</w:t>
            </w:r>
          </w:p>
        </w:tc>
      </w:tr>
      <w:tr w:rsidR="009D2B0C" w:rsidRPr="00BF544B" w14:paraId="42C5A41E" w14:textId="77777777" w:rsidTr="001F6CB7">
        <w:tc>
          <w:tcPr>
            <w:tcW w:w="2978" w:type="dxa"/>
          </w:tcPr>
          <w:p w14:paraId="6BFF2995" w14:textId="77777777" w:rsidR="009D2B0C" w:rsidRPr="009D2B0C" w:rsidRDefault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безопасной среды</w:t>
            </w:r>
          </w:p>
        </w:tc>
        <w:tc>
          <w:tcPr>
            <w:tcW w:w="4536" w:type="dxa"/>
          </w:tcPr>
          <w:p w14:paraId="36EB1EA8" w14:textId="77777777"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4536" w:type="dxa"/>
          </w:tcPr>
          <w:p w14:paraId="7503F1AA" w14:textId="77777777"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</w:t>
            </w:r>
          </w:p>
        </w:tc>
        <w:tc>
          <w:tcPr>
            <w:tcW w:w="2491" w:type="dxa"/>
          </w:tcPr>
          <w:p w14:paraId="335AF068" w14:textId="77777777" w:rsidR="009D2B0C" w:rsidRPr="001F6CB7" w:rsidRDefault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ВР</w:t>
            </w:r>
          </w:p>
        </w:tc>
      </w:tr>
      <w:tr w:rsidR="00BD31BD" w:rsidRPr="00F07D37" w14:paraId="24932D98" w14:textId="77777777" w:rsidTr="001F6CB7">
        <w:tc>
          <w:tcPr>
            <w:tcW w:w="2978" w:type="dxa"/>
            <w:vMerge w:val="restart"/>
          </w:tcPr>
          <w:p w14:paraId="3335E0A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34F9152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14:paraId="52AD5DD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491" w:type="dxa"/>
          </w:tcPr>
          <w:p w14:paraId="5FF712A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14:paraId="1165D15F" w14:textId="77777777" w:rsidTr="001F6CB7">
        <w:tc>
          <w:tcPr>
            <w:tcW w:w="2978" w:type="dxa"/>
            <w:vMerge/>
          </w:tcPr>
          <w:p w14:paraId="3D48D80A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E94DDD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14:paraId="200F2B4B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0FC99D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491" w:type="dxa"/>
          </w:tcPr>
          <w:p w14:paraId="75A68C6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388552A2" w14:textId="77777777" w:rsidTr="001F6CB7">
        <w:tc>
          <w:tcPr>
            <w:tcW w:w="14541" w:type="dxa"/>
            <w:gridSpan w:val="4"/>
          </w:tcPr>
          <w:p w14:paraId="0A1DE921" w14:textId="77777777"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ЯНВАРЬ</w:t>
            </w:r>
          </w:p>
        </w:tc>
      </w:tr>
      <w:tr w:rsidR="00DF24F5" w:rsidRPr="00F07D37" w14:paraId="259FF081" w14:textId="77777777" w:rsidTr="001F6CB7">
        <w:tc>
          <w:tcPr>
            <w:tcW w:w="2978" w:type="dxa"/>
            <w:vMerge w:val="restart"/>
          </w:tcPr>
          <w:p w14:paraId="6DBFDACE" w14:textId="77777777"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14:paraId="7439F563" w14:textId="77777777" w:rsid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E87CE2C" w14:textId="77777777" w:rsidR="00DF24F5" w:rsidRDefault="00DF24F5"/>
          <w:p w14:paraId="6AFD6DE2" w14:textId="77777777"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176D79B4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536" w:type="dxa"/>
          </w:tcPr>
          <w:p w14:paraId="5DE2B8F1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491" w:type="dxa"/>
          </w:tcPr>
          <w:p w14:paraId="5DDDEB7D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24F5" w14:paraId="495702EF" w14:textId="77777777" w:rsidTr="001F6CB7">
        <w:tc>
          <w:tcPr>
            <w:tcW w:w="2978" w:type="dxa"/>
            <w:vMerge/>
          </w:tcPr>
          <w:p w14:paraId="03DA5364" w14:textId="77777777"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9BDE497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536" w:type="dxa"/>
          </w:tcPr>
          <w:p w14:paraId="34F756B6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491" w:type="dxa"/>
          </w:tcPr>
          <w:p w14:paraId="0FC66680" w14:textId="77777777"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14:paraId="00AF7ED1" w14:textId="77777777" w:rsidTr="001F6CB7">
        <w:tc>
          <w:tcPr>
            <w:tcW w:w="2978" w:type="dxa"/>
            <w:vMerge/>
          </w:tcPr>
          <w:p w14:paraId="2A185AC6" w14:textId="77777777"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5F3081" w14:textId="77777777"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14:paraId="75D47EC8" w14:textId="77777777"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не удовлетворяет родителей, с результатом анализа с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целью коррекции организации образовательного процесса</w:t>
            </w:r>
          </w:p>
        </w:tc>
        <w:tc>
          <w:tcPr>
            <w:tcW w:w="4536" w:type="dxa"/>
          </w:tcPr>
          <w:p w14:paraId="7410A827" w14:textId="77777777"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14:paraId="3E0FD6C8" w14:textId="77777777"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RPr="00DF24F5" w14:paraId="0D2399EF" w14:textId="77777777" w:rsidTr="001F6CB7">
        <w:tc>
          <w:tcPr>
            <w:tcW w:w="2978" w:type="dxa"/>
            <w:vMerge/>
          </w:tcPr>
          <w:p w14:paraId="67A0C854" w14:textId="77777777"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322565" w14:textId="77777777"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 выполняет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4536" w:type="dxa"/>
          </w:tcPr>
          <w:p w14:paraId="04D161B2" w14:textId="77777777"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проводит уроки ОДНКНР в соответствии с требованиями ФГОС, ФОП и концепции преподавания предметной  области «ОДНКНР»</w:t>
            </w:r>
          </w:p>
        </w:tc>
        <w:tc>
          <w:tcPr>
            <w:tcW w:w="2491" w:type="dxa"/>
          </w:tcPr>
          <w:p w14:paraId="6F9DA082" w14:textId="77777777" w:rsidR="00DF24F5" w:rsidRP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F07D37" w14:paraId="63CA3FB2" w14:textId="77777777" w:rsidTr="001F6CB7">
        <w:tc>
          <w:tcPr>
            <w:tcW w:w="2978" w:type="dxa"/>
            <w:vMerge w:val="restart"/>
          </w:tcPr>
          <w:p w14:paraId="29D51F4C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701E664C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59475A95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14:paraId="216AF26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14:paraId="1EE21EF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F07D37" w14:paraId="712A29F4" w14:textId="77777777" w:rsidTr="001F6CB7">
        <w:tc>
          <w:tcPr>
            <w:tcW w:w="2978" w:type="dxa"/>
            <w:vMerge/>
          </w:tcPr>
          <w:p w14:paraId="60FA6D53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240E4F2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14:paraId="0E9BB896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536" w:type="dxa"/>
          </w:tcPr>
          <w:p w14:paraId="07050D7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491" w:type="dxa"/>
          </w:tcPr>
          <w:p w14:paraId="67E256D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F07D37" w14:paraId="42781037" w14:textId="77777777" w:rsidTr="001F6CB7">
        <w:tc>
          <w:tcPr>
            <w:tcW w:w="2978" w:type="dxa"/>
            <w:vMerge/>
          </w:tcPr>
          <w:p w14:paraId="79986A27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72D4563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услугами дополнительного образования с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анализа опросов и анкетирования.</w:t>
            </w:r>
          </w:p>
          <w:p w14:paraId="4ECBE478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536" w:type="dxa"/>
          </w:tcPr>
          <w:p w14:paraId="7F08B2F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491" w:type="dxa"/>
          </w:tcPr>
          <w:p w14:paraId="0BC5E89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ВР</w:t>
            </w:r>
          </w:p>
        </w:tc>
      </w:tr>
      <w:tr w:rsidR="00BD31BD" w:rsidRPr="00F07D37" w14:paraId="759C60A6" w14:textId="77777777" w:rsidTr="001F6CB7">
        <w:tc>
          <w:tcPr>
            <w:tcW w:w="2978" w:type="dxa"/>
            <w:vMerge w:val="restart"/>
          </w:tcPr>
          <w:p w14:paraId="1312EC6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58038D12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4536" w:type="dxa"/>
          </w:tcPr>
          <w:p w14:paraId="1B47D617" w14:textId="77777777" w:rsidR="00BD31BD" w:rsidRPr="00371F73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</w:p>
        </w:tc>
        <w:tc>
          <w:tcPr>
            <w:tcW w:w="2491" w:type="dxa"/>
          </w:tcPr>
          <w:p w14:paraId="2DECEF12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F07D37" w14:paraId="5C304AEB" w14:textId="77777777" w:rsidTr="001F6CB7">
        <w:tc>
          <w:tcPr>
            <w:tcW w:w="2978" w:type="dxa"/>
            <w:vMerge/>
          </w:tcPr>
          <w:p w14:paraId="0B34BBB7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1121541" w14:textId="77777777"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 профориентации </w:t>
            </w:r>
            <w:proofErr w:type="gramStart"/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Россия</w:t>
            </w:r>
            <w:proofErr w:type="gramEnd"/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4536" w:type="dxa"/>
          </w:tcPr>
          <w:p w14:paraId="2DC613D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491" w:type="dxa"/>
          </w:tcPr>
          <w:p w14:paraId="22F2EB0E" w14:textId="77777777"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УВР, замдиректора по ВР, советник директора по воспитанию</w:t>
            </w:r>
          </w:p>
        </w:tc>
      </w:tr>
      <w:tr w:rsidR="00BD31BD" w:rsidRPr="000217B1" w14:paraId="5EA491C3" w14:textId="77777777" w:rsidTr="001F6CB7">
        <w:tc>
          <w:tcPr>
            <w:tcW w:w="2978" w:type="dxa"/>
            <w:vMerge/>
          </w:tcPr>
          <w:p w14:paraId="43B6FEDD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E5C2C3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14:paraId="1119223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14:paraId="0C421822" w14:textId="77777777"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0217B1" w14:paraId="54DE4CDE" w14:textId="77777777" w:rsidTr="001F6CB7">
        <w:tc>
          <w:tcPr>
            <w:tcW w:w="2978" w:type="dxa"/>
            <w:vMerge/>
          </w:tcPr>
          <w:p w14:paraId="6A78D5A1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8A881F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536" w:type="dxa"/>
          </w:tcPr>
          <w:p w14:paraId="338FB47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491" w:type="dxa"/>
          </w:tcPr>
          <w:p w14:paraId="2B0AB569" w14:textId="77777777"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14:paraId="49810D7E" w14:textId="77777777" w:rsidTr="001F6CB7">
        <w:tc>
          <w:tcPr>
            <w:tcW w:w="14541" w:type="dxa"/>
            <w:gridSpan w:val="4"/>
          </w:tcPr>
          <w:p w14:paraId="6F37C4AD" w14:textId="77777777"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ФЕВРАЛЬ</w:t>
            </w:r>
          </w:p>
        </w:tc>
      </w:tr>
      <w:tr w:rsidR="00BD31BD" w:rsidRPr="00F07D37" w14:paraId="1B8F65FB" w14:textId="77777777" w:rsidTr="001F6CB7">
        <w:tc>
          <w:tcPr>
            <w:tcW w:w="2978" w:type="dxa"/>
            <w:vMerge w:val="restart"/>
          </w:tcPr>
          <w:p w14:paraId="76EF834C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5D8CE35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4536" w:type="dxa"/>
          </w:tcPr>
          <w:p w14:paraId="00FB17D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14:paraId="3BCF522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F07D37" w14:paraId="5C4F1BD1" w14:textId="77777777" w:rsidTr="001F6CB7">
        <w:tc>
          <w:tcPr>
            <w:tcW w:w="2978" w:type="dxa"/>
            <w:vMerge/>
          </w:tcPr>
          <w:p w14:paraId="67481BE2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46294CD" w14:textId="77777777"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январе–феврале, подвести промежуточные итоги мониторинга адаптации обучающихся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14:paraId="64F3654C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январь–февраль реализованы в полном объеме, промежуточные итоги мониторинга адаптации обучающихся отражены в аналитических справках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6881F2DE" w14:textId="77777777"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F24F5" w:rsidRPr="00BF544B" w14:paraId="764B144D" w14:textId="77777777" w:rsidTr="00DF24F5">
        <w:trPr>
          <w:trHeight w:val="419"/>
        </w:trPr>
        <w:tc>
          <w:tcPr>
            <w:tcW w:w="2978" w:type="dxa"/>
          </w:tcPr>
          <w:p w14:paraId="61EB13B7" w14:textId="77777777"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26037D0" w14:textId="77777777" w:rsidR="00DF24F5" w:rsidRPr="001F6CB7" w:rsidRDefault="00DF24F5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4536" w:type="dxa"/>
          </w:tcPr>
          <w:p w14:paraId="1049E25C" w14:textId="77777777" w:rsidR="00DF24F5" w:rsidRPr="001F6CB7" w:rsidRDefault="00DF24F5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посещения уроков, занятий и занятий 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цифровой среде</w:t>
            </w:r>
          </w:p>
        </w:tc>
        <w:tc>
          <w:tcPr>
            <w:tcW w:w="2491" w:type="dxa"/>
          </w:tcPr>
          <w:p w14:paraId="7D7D94F2" w14:textId="77777777" w:rsidR="00DF24F5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5C80A97" w14:textId="77777777" w:rsidR="00DF24F5" w:rsidRPr="001F6CB7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10EAD" w:rsidRPr="00F07D37" w14:paraId="16CF98AE" w14:textId="77777777" w:rsidTr="00DF24F5">
        <w:trPr>
          <w:trHeight w:val="419"/>
        </w:trPr>
        <w:tc>
          <w:tcPr>
            <w:tcW w:w="2978" w:type="dxa"/>
          </w:tcPr>
          <w:p w14:paraId="3956B8D2" w14:textId="77777777" w:rsidR="00610EAD" w:rsidRPr="001F6CB7" w:rsidRDefault="00610E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EFD2B07" w14:textId="77777777" w:rsidR="00610EAD" w:rsidRDefault="00610EAD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физики, информатики, труд (технология) на уровне ООО с целью реализации профориентационного минимума</w:t>
            </w:r>
          </w:p>
        </w:tc>
        <w:tc>
          <w:tcPr>
            <w:tcW w:w="4536" w:type="dxa"/>
          </w:tcPr>
          <w:p w14:paraId="6168841B" w14:textId="77777777" w:rsidR="00610EAD" w:rsidRDefault="00610EAD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информатики, труд (технология) включают в содержание уроков элементы значимости учебного предмета для профессиональной деятельности.</w:t>
            </w:r>
          </w:p>
        </w:tc>
        <w:tc>
          <w:tcPr>
            <w:tcW w:w="2491" w:type="dxa"/>
          </w:tcPr>
          <w:p w14:paraId="01A0F47A" w14:textId="77777777" w:rsidR="00610EAD" w:rsidRPr="001F6CB7" w:rsidRDefault="00610EAD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</w:p>
        </w:tc>
      </w:tr>
      <w:tr w:rsidR="00BD31BD" w:rsidRPr="00F07D37" w14:paraId="39E567D0" w14:textId="77777777" w:rsidTr="001F6CB7">
        <w:tc>
          <w:tcPr>
            <w:tcW w:w="2978" w:type="dxa"/>
            <w:vMerge w:val="restart"/>
          </w:tcPr>
          <w:p w14:paraId="35211312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50E55FE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4536" w:type="dxa"/>
          </w:tcPr>
          <w:p w14:paraId="0A9E337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14:paraId="72296A71" w14:textId="77777777"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F07D37" w14:paraId="556B737D" w14:textId="77777777" w:rsidTr="001F6CB7">
        <w:tc>
          <w:tcPr>
            <w:tcW w:w="2978" w:type="dxa"/>
            <w:vMerge/>
          </w:tcPr>
          <w:p w14:paraId="30CC6CA8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D71378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536" w:type="dxa"/>
          </w:tcPr>
          <w:p w14:paraId="6B6D2A3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491" w:type="dxa"/>
          </w:tcPr>
          <w:p w14:paraId="55F93B7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F544B" w14:paraId="1889EB4F" w14:textId="77777777" w:rsidTr="001F6CB7">
        <w:tc>
          <w:tcPr>
            <w:tcW w:w="2978" w:type="dxa"/>
            <w:vMerge w:val="restart"/>
          </w:tcPr>
          <w:p w14:paraId="163A56C8" w14:textId="77777777" w:rsidR="00BD31BD" w:rsidRP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Качествоусловий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обеспечивающихобразовательную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</w:p>
          <w:p w14:paraId="571FFE5D" w14:textId="77777777" w:rsidR="00BD31BD" w:rsidRPr="00610EAD" w:rsidRDefault="00BD31BD">
            <w:pPr>
              <w:rPr>
                <w:lang w:val="ru-RU"/>
              </w:rPr>
            </w:pPr>
          </w:p>
          <w:p w14:paraId="016E091C" w14:textId="77777777" w:rsidR="00BD31BD" w:rsidRPr="00610EAD" w:rsidRDefault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75602A0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536" w:type="dxa"/>
          </w:tcPr>
          <w:p w14:paraId="0539F50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491" w:type="dxa"/>
          </w:tcPr>
          <w:p w14:paraId="1B7953A0" w14:textId="77777777" w:rsidR="00BD31BD" w:rsidRPr="001F6CB7" w:rsidRDefault="009D2B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0217B1" w14:paraId="18CC273B" w14:textId="77777777" w:rsidTr="001F6CB7">
        <w:tc>
          <w:tcPr>
            <w:tcW w:w="2978" w:type="dxa"/>
            <w:vMerge/>
          </w:tcPr>
          <w:p w14:paraId="7E14E26E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23F80AA" w14:textId="77777777" w:rsidR="00BD31BD" w:rsidRPr="00FB7D50" w:rsidRDefault="001F6CB7" w:rsidP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проведения уроков труд (технология), ОБЗР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14:paraId="5937A00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2491" w:type="dxa"/>
          </w:tcPr>
          <w:p w14:paraId="4603BF3B" w14:textId="77777777"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F07D37" w14:paraId="2861F4CC" w14:textId="77777777" w:rsidTr="001F6CB7">
        <w:tc>
          <w:tcPr>
            <w:tcW w:w="2978" w:type="dxa"/>
            <w:vMerge/>
          </w:tcPr>
          <w:p w14:paraId="6B09D261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2D8CC2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феврале, подвести промежуточные итоги мониторинга здоровья обучающихся</w:t>
            </w:r>
          </w:p>
        </w:tc>
        <w:tc>
          <w:tcPr>
            <w:tcW w:w="4536" w:type="dxa"/>
          </w:tcPr>
          <w:p w14:paraId="021D946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здоровья обучающихся на декабрь–февраль реализованы в полном объеме,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14:paraId="43D39E05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14:paraId="786DCDEE" w14:textId="77777777" w:rsidTr="001F6CB7">
        <w:tc>
          <w:tcPr>
            <w:tcW w:w="14541" w:type="dxa"/>
            <w:gridSpan w:val="4"/>
          </w:tcPr>
          <w:p w14:paraId="50F8EB75" w14:textId="77777777"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МАРТ</w:t>
            </w:r>
          </w:p>
        </w:tc>
      </w:tr>
      <w:tr w:rsidR="00BD31BD" w14:paraId="40791C29" w14:textId="77777777" w:rsidTr="001F6CB7">
        <w:tc>
          <w:tcPr>
            <w:tcW w:w="2978" w:type="dxa"/>
            <w:vMerge w:val="restart"/>
          </w:tcPr>
          <w:p w14:paraId="278208EA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429CD0C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14:paraId="1501242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14:paraId="67D3B950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109390B6" w14:textId="77777777" w:rsidTr="001F6CB7">
        <w:tc>
          <w:tcPr>
            <w:tcW w:w="2978" w:type="dxa"/>
            <w:vMerge/>
          </w:tcPr>
          <w:p w14:paraId="013A3288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B13285" w14:textId="77777777" w:rsidR="00610EAD" w:rsidRPr="00610EAD" w:rsidRDefault="001F6CB7" w:rsidP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14:paraId="18EBEB1E" w14:textId="77777777" w:rsidR="00610EAD" w:rsidRPr="001F6CB7" w:rsidRDefault="001F6CB7" w:rsidP="00610EAD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91" w:type="dxa"/>
          </w:tcPr>
          <w:p w14:paraId="2DA791DD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6E33ABB0" w14:textId="77777777" w:rsidTr="001F6CB7">
        <w:tc>
          <w:tcPr>
            <w:tcW w:w="2978" w:type="dxa"/>
            <w:vMerge w:val="restart"/>
          </w:tcPr>
          <w:p w14:paraId="0823418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4B961BCB" w14:textId="77777777" w:rsidR="00BD31BD" w:rsidRPr="00FB7D50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обучающимися группы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риска,</w:t>
            </w: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низкомотивированными обучающимися</w:t>
            </w:r>
          </w:p>
        </w:tc>
        <w:tc>
          <w:tcPr>
            <w:tcW w:w="4536" w:type="dxa"/>
          </w:tcPr>
          <w:p w14:paraId="58B515F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14:paraId="3618BDB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14:paraId="423CC6B6" w14:textId="77777777" w:rsidTr="001F6CB7">
        <w:tc>
          <w:tcPr>
            <w:tcW w:w="2978" w:type="dxa"/>
            <w:vMerge/>
          </w:tcPr>
          <w:p w14:paraId="4F4E6956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E2BDF6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14:paraId="442595F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14:paraId="70F6AC4C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15A25AEA" w14:textId="77777777" w:rsidTr="001F6CB7">
        <w:tc>
          <w:tcPr>
            <w:tcW w:w="2978" w:type="dxa"/>
            <w:vMerge/>
          </w:tcPr>
          <w:p w14:paraId="30A00B8F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E845D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4536" w:type="dxa"/>
          </w:tcPr>
          <w:p w14:paraId="17CB26B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2491" w:type="dxa"/>
          </w:tcPr>
          <w:p w14:paraId="6799E2E5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175C0E18" w14:textId="77777777" w:rsidTr="001F6CB7">
        <w:tc>
          <w:tcPr>
            <w:tcW w:w="2978" w:type="dxa"/>
            <w:vMerge/>
          </w:tcPr>
          <w:p w14:paraId="10866FD1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7C703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14:paraId="10EA4FF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14:paraId="080A89F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2F09B8EA" w14:textId="77777777" w:rsidTr="001F6CB7">
        <w:tc>
          <w:tcPr>
            <w:tcW w:w="2978" w:type="dxa"/>
            <w:vMerge/>
          </w:tcPr>
          <w:p w14:paraId="41957321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6E8C9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536" w:type="dxa"/>
          </w:tcPr>
          <w:p w14:paraId="35150B6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491" w:type="dxa"/>
          </w:tcPr>
          <w:p w14:paraId="03640468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0E133A47" w14:textId="77777777" w:rsidTr="001F6CB7">
        <w:tc>
          <w:tcPr>
            <w:tcW w:w="2978" w:type="dxa"/>
            <w:vMerge w:val="restart"/>
          </w:tcPr>
          <w:p w14:paraId="2307A62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777DE20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536" w:type="dxa"/>
          </w:tcPr>
          <w:p w14:paraId="3355522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14:paraId="6B3C9454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F07D37" w14:paraId="15437579" w14:textId="77777777" w:rsidTr="001F6CB7">
        <w:tc>
          <w:tcPr>
            <w:tcW w:w="2978" w:type="dxa"/>
            <w:vMerge/>
          </w:tcPr>
          <w:p w14:paraId="12AF6EAB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35446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4536" w:type="dxa"/>
          </w:tcPr>
          <w:p w14:paraId="698EED2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2491" w:type="dxa"/>
          </w:tcPr>
          <w:p w14:paraId="2B2DC0A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14:paraId="5277BB4F" w14:textId="77777777" w:rsidTr="001F6CB7">
        <w:tc>
          <w:tcPr>
            <w:tcW w:w="14541" w:type="dxa"/>
            <w:gridSpan w:val="4"/>
          </w:tcPr>
          <w:p w14:paraId="57FE5109" w14:textId="77777777"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АПРЕЛЬ</w:t>
            </w:r>
          </w:p>
        </w:tc>
      </w:tr>
      <w:tr w:rsidR="00BD31BD" w:rsidRPr="00F07D37" w14:paraId="27B89DF7" w14:textId="77777777" w:rsidTr="001F6CB7">
        <w:trPr>
          <w:trHeight w:val="835"/>
        </w:trPr>
        <w:tc>
          <w:tcPr>
            <w:tcW w:w="2978" w:type="dxa"/>
            <w:vMerge w:val="restart"/>
          </w:tcPr>
          <w:p w14:paraId="565994E6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45B2152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4536" w:type="dxa"/>
          </w:tcPr>
          <w:p w14:paraId="5BE2F5C0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9-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2CFAAC8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F07D37" w14:paraId="556434E7" w14:textId="77777777" w:rsidTr="001F6CB7">
        <w:trPr>
          <w:trHeight w:val="835"/>
        </w:trPr>
        <w:tc>
          <w:tcPr>
            <w:tcW w:w="2978" w:type="dxa"/>
            <w:vMerge/>
          </w:tcPr>
          <w:p w14:paraId="7090E30C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16326CB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4536" w:type="dxa"/>
          </w:tcPr>
          <w:p w14:paraId="53D3EEB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14:paraId="0479F2C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F07D37" w14:paraId="0286A08D" w14:textId="77777777" w:rsidTr="001F6CB7">
        <w:trPr>
          <w:trHeight w:val="835"/>
        </w:trPr>
        <w:tc>
          <w:tcPr>
            <w:tcW w:w="2978" w:type="dxa"/>
            <w:vMerge/>
          </w:tcPr>
          <w:p w14:paraId="004E75FC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D1105E2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536" w:type="dxa"/>
          </w:tcPr>
          <w:p w14:paraId="711B97E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491" w:type="dxa"/>
          </w:tcPr>
          <w:p w14:paraId="4AA04BBE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</w:tr>
      <w:tr w:rsidR="00BD31BD" w:rsidRPr="00F07D37" w14:paraId="58D12A7B" w14:textId="77777777" w:rsidTr="001F6CB7">
        <w:tc>
          <w:tcPr>
            <w:tcW w:w="2978" w:type="dxa"/>
            <w:vMerge w:val="restart"/>
          </w:tcPr>
          <w:p w14:paraId="01CA039D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3DF94EF7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14:paraId="20573BA9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14:paraId="4D987DB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14:paraId="6E1C901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F07D37" w14:paraId="1D8E194C" w14:textId="77777777" w:rsidTr="001F6CB7">
        <w:tc>
          <w:tcPr>
            <w:tcW w:w="2978" w:type="dxa"/>
            <w:vMerge/>
          </w:tcPr>
          <w:p w14:paraId="6B57A665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C97583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536" w:type="dxa"/>
          </w:tcPr>
          <w:p w14:paraId="75211D8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491" w:type="dxa"/>
          </w:tcPr>
          <w:p w14:paraId="1277EB6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F07D37" w14:paraId="70F5F281" w14:textId="77777777" w:rsidTr="001F6CB7">
        <w:tc>
          <w:tcPr>
            <w:tcW w:w="2978" w:type="dxa"/>
            <w:vMerge/>
          </w:tcPr>
          <w:p w14:paraId="6F6D3466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B802B4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536" w:type="dxa"/>
          </w:tcPr>
          <w:p w14:paraId="0F0A521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491" w:type="dxa"/>
          </w:tcPr>
          <w:p w14:paraId="19FBEE6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F07D37" w14:paraId="2201E185" w14:textId="77777777" w:rsidTr="001F6CB7">
        <w:tc>
          <w:tcPr>
            <w:tcW w:w="2978" w:type="dxa"/>
          </w:tcPr>
          <w:p w14:paraId="26654031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155C5F0F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и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ее работу</w:t>
            </w:r>
          </w:p>
        </w:tc>
        <w:tc>
          <w:tcPr>
            <w:tcW w:w="4536" w:type="dxa"/>
          </w:tcPr>
          <w:p w14:paraId="13B79253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491" w:type="dxa"/>
          </w:tcPr>
          <w:p w14:paraId="047545C2" w14:textId="77777777" w:rsidR="00BD31BD" w:rsidRPr="001F6CB7" w:rsidRDefault="00FB7D50" w:rsidP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УВР, замдиректора по ВР</w:t>
            </w:r>
          </w:p>
        </w:tc>
      </w:tr>
      <w:tr w:rsidR="00BD31BD" w14:paraId="45CCC909" w14:textId="77777777" w:rsidTr="001F6CB7">
        <w:tc>
          <w:tcPr>
            <w:tcW w:w="14541" w:type="dxa"/>
            <w:gridSpan w:val="4"/>
          </w:tcPr>
          <w:p w14:paraId="3D356E14" w14:textId="77777777"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МАЙ</w:t>
            </w:r>
          </w:p>
        </w:tc>
      </w:tr>
      <w:tr w:rsidR="00BD31BD" w14:paraId="1B0E67F8" w14:textId="77777777" w:rsidTr="001F6CB7">
        <w:tc>
          <w:tcPr>
            <w:tcW w:w="2978" w:type="dxa"/>
            <w:vMerge w:val="restart"/>
          </w:tcPr>
          <w:p w14:paraId="5C493AF4" w14:textId="77777777"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14:paraId="006796E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536" w:type="dxa"/>
          </w:tcPr>
          <w:p w14:paraId="2115FEB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491" w:type="dxa"/>
          </w:tcPr>
          <w:p w14:paraId="63D91BDA" w14:textId="77777777"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10B5E274" w14:textId="77777777" w:rsidTr="001F6CB7">
        <w:tc>
          <w:tcPr>
            <w:tcW w:w="2978" w:type="dxa"/>
            <w:vMerge/>
          </w:tcPr>
          <w:p w14:paraId="12B74C8B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0033DC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4536" w:type="dxa"/>
          </w:tcPr>
          <w:p w14:paraId="2BD23DB7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учебный год зафиксированы в аналитических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14:paraId="3B965133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14:paraId="1EFDA909" w14:textId="77777777" w:rsidTr="001F6CB7">
        <w:tc>
          <w:tcPr>
            <w:tcW w:w="2978" w:type="dxa"/>
            <w:vMerge/>
          </w:tcPr>
          <w:p w14:paraId="2CBD3636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1D586B0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536" w:type="dxa"/>
          </w:tcPr>
          <w:p w14:paraId="279CFC4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491" w:type="dxa"/>
          </w:tcPr>
          <w:p w14:paraId="4C882B9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19B16ED1" w14:textId="77777777" w:rsidTr="001F6CB7">
        <w:tc>
          <w:tcPr>
            <w:tcW w:w="2978" w:type="dxa"/>
            <w:vMerge w:val="restart"/>
          </w:tcPr>
          <w:p w14:paraId="044A7BF1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14:paraId="38816C79" w14:textId="77777777" w:rsidR="00BD31BD" w:rsidRPr="001F6CB7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обучающимися группы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риска,неуспевающими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низкомотивированными обучающимися за учебный год</w:t>
            </w:r>
          </w:p>
        </w:tc>
        <w:tc>
          <w:tcPr>
            <w:tcW w:w="4536" w:type="dxa"/>
          </w:tcPr>
          <w:p w14:paraId="582B1FF8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2491" w:type="dxa"/>
          </w:tcPr>
          <w:p w14:paraId="097647E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F07D37" w14:paraId="403AE798" w14:textId="77777777" w:rsidTr="001F6CB7">
        <w:tc>
          <w:tcPr>
            <w:tcW w:w="2978" w:type="dxa"/>
            <w:vMerge/>
          </w:tcPr>
          <w:p w14:paraId="46F5121B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2C468E7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реализацию программы работы с одаренными детьми за учебный год, проведение мероприятий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536" w:type="dxa"/>
          </w:tcPr>
          <w:p w14:paraId="03F9509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полном объеме за учебный год,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одаренных обучающихся к олимпиадам и конкурсам проходила согласно графику</w:t>
            </w:r>
          </w:p>
        </w:tc>
        <w:tc>
          <w:tcPr>
            <w:tcW w:w="2491" w:type="dxa"/>
          </w:tcPr>
          <w:p w14:paraId="0E968A0E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классные руководители,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</w:tr>
      <w:tr w:rsidR="00BD31BD" w14:paraId="03D64206" w14:textId="77777777" w:rsidTr="001F6CB7">
        <w:tc>
          <w:tcPr>
            <w:tcW w:w="2978" w:type="dxa"/>
            <w:vMerge/>
          </w:tcPr>
          <w:p w14:paraId="2ED38803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415B41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536" w:type="dxa"/>
          </w:tcPr>
          <w:p w14:paraId="4FAB418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14:paraId="77FEC4F1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03BB55B4" w14:textId="77777777" w:rsidTr="001F6CB7">
        <w:tc>
          <w:tcPr>
            <w:tcW w:w="2978" w:type="dxa"/>
            <w:vMerge/>
          </w:tcPr>
          <w:p w14:paraId="4DAF8605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B53D3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536" w:type="dxa"/>
          </w:tcPr>
          <w:p w14:paraId="00FB3BAF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14:paraId="412D58FA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14:paraId="529A9224" w14:textId="77777777" w:rsidTr="001F6CB7">
        <w:tc>
          <w:tcPr>
            <w:tcW w:w="2978" w:type="dxa"/>
            <w:vMerge/>
          </w:tcPr>
          <w:p w14:paraId="44D38207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3023C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536" w:type="dxa"/>
          </w:tcPr>
          <w:p w14:paraId="2ED87B7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14:paraId="4204F0E6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14:paraId="1DA9C0C9" w14:textId="77777777" w:rsidTr="001F6CB7">
        <w:tc>
          <w:tcPr>
            <w:tcW w:w="2978" w:type="dxa"/>
            <w:vMerge/>
          </w:tcPr>
          <w:p w14:paraId="0EE54480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8198A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536" w:type="dxa"/>
          </w:tcPr>
          <w:p w14:paraId="62CAE4D6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14:paraId="1CB9C43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F07D37" w14:paraId="790F575F" w14:textId="77777777" w:rsidTr="001F6CB7">
        <w:tc>
          <w:tcPr>
            <w:tcW w:w="2978" w:type="dxa"/>
            <w:vMerge/>
          </w:tcPr>
          <w:p w14:paraId="14559F16" w14:textId="77777777"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C4CE1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качества преподавания учебных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536" w:type="dxa"/>
          </w:tcPr>
          <w:p w14:paraId="2022D339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491" w:type="dxa"/>
          </w:tcPr>
          <w:p w14:paraId="730DF22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BD31BD" w:rsidRPr="00F07D37" w14:paraId="6EC29C20" w14:textId="77777777" w:rsidTr="001F6CB7">
        <w:tc>
          <w:tcPr>
            <w:tcW w:w="2978" w:type="dxa"/>
            <w:vMerge/>
          </w:tcPr>
          <w:p w14:paraId="5C97C0EF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4D1808B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«Семьеведение»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</w:t>
            </w:r>
          </w:p>
        </w:tc>
        <w:tc>
          <w:tcPr>
            <w:tcW w:w="4536" w:type="dxa"/>
          </w:tcPr>
          <w:p w14:paraId="343D27AB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 в полном объеме</w:t>
            </w:r>
          </w:p>
        </w:tc>
        <w:tc>
          <w:tcPr>
            <w:tcW w:w="2491" w:type="dxa"/>
          </w:tcPr>
          <w:p w14:paraId="2927966D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F07D37" w14:paraId="601AB681" w14:textId="77777777" w:rsidTr="001F6CB7">
        <w:tc>
          <w:tcPr>
            <w:tcW w:w="2978" w:type="dxa"/>
            <w:vMerge w:val="restart"/>
          </w:tcPr>
          <w:p w14:paraId="3AEC713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14:paraId="1BC0DD25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536" w:type="dxa"/>
          </w:tcPr>
          <w:p w14:paraId="50F09FD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491" w:type="dxa"/>
          </w:tcPr>
          <w:p w14:paraId="3A300AC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D31BD" w:rsidRPr="00F07D37" w14:paraId="353226EF" w14:textId="77777777" w:rsidTr="001F6CB7">
        <w:tc>
          <w:tcPr>
            <w:tcW w:w="2978" w:type="dxa"/>
            <w:vMerge/>
          </w:tcPr>
          <w:p w14:paraId="7BD86BDF" w14:textId="77777777" w:rsidR="00BD31BD" w:rsidRPr="00371F73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8AF3144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536" w:type="dxa"/>
          </w:tcPr>
          <w:p w14:paraId="3401BCD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491" w:type="dxa"/>
          </w:tcPr>
          <w:p w14:paraId="41B76F35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RPr="000217B1" w14:paraId="564E4842" w14:textId="77777777" w:rsidTr="001F6CB7">
        <w:tc>
          <w:tcPr>
            <w:tcW w:w="2978" w:type="dxa"/>
            <w:vMerge/>
          </w:tcPr>
          <w:p w14:paraId="600C8121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AC2B4D1" w14:textId="77777777"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4536" w:type="dxa"/>
          </w:tcPr>
          <w:p w14:paraId="7A9F89F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491" w:type="dxa"/>
          </w:tcPr>
          <w:p w14:paraId="557DCDD5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0217B1" w14:paraId="2113B450" w14:textId="77777777" w:rsidTr="001F6CB7">
        <w:tc>
          <w:tcPr>
            <w:tcW w:w="2978" w:type="dxa"/>
            <w:vMerge/>
          </w:tcPr>
          <w:p w14:paraId="1436EAB0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9D62C32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536" w:type="dxa"/>
          </w:tcPr>
          <w:p w14:paraId="486A2DD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491" w:type="dxa"/>
          </w:tcPr>
          <w:p w14:paraId="2C6E5DDD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14:paraId="71C313B1" w14:textId="77777777" w:rsidTr="001F6CB7">
        <w:tc>
          <w:tcPr>
            <w:tcW w:w="14541" w:type="dxa"/>
            <w:gridSpan w:val="4"/>
          </w:tcPr>
          <w:p w14:paraId="0BF9306A" w14:textId="77777777"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ИЮНЬ</w:t>
            </w:r>
          </w:p>
        </w:tc>
      </w:tr>
      <w:tr w:rsidR="00BD31BD" w:rsidRPr="000217B1" w14:paraId="38FBB362" w14:textId="77777777" w:rsidTr="001F6CB7">
        <w:tc>
          <w:tcPr>
            <w:tcW w:w="2978" w:type="dxa"/>
            <w:vMerge w:val="restart"/>
          </w:tcPr>
          <w:p w14:paraId="63D76E8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4536" w:type="dxa"/>
          </w:tcPr>
          <w:p w14:paraId="5AB8FDCC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качество реализации ООП НОО и ООО, приведенных 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 ФОП НОО и ФОП ООО</w:t>
            </w:r>
          </w:p>
        </w:tc>
        <w:tc>
          <w:tcPr>
            <w:tcW w:w="4536" w:type="dxa"/>
          </w:tcPr>
          <w:p w14:paraId="05ED6E81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НОО и ООО выполнен</w:t>
            </w:r>
          </w:p>
        </w:tc>
        <w:tc>
          <w:tcPr>
            <w:tcW w:w="2491" w:type="dxa"/>
          </w:tcPr>
          <w:p w14:paraId="00B4F3DA" w14:textId="77777777"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14:paraId="6C9C6823" w14:textId="77777777" w:rsidTr="001F6CB7">
        <w:tc>
          <w:tcPr>
            <w:tcW w:w="2978" w:type="dxa"/>
            <w:vMerge/>
          </w:tcPr>
          <w:p w14:paraId="2B1D917E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8635A61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4536" w:type="dxa"/>
          </w:tcPr>
          <w:p w14:paraId="068EF948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СОО выполнен</w:t>
            </w:r>
          </w:p>
        </w:tc>
        <w:tc>
          <w:tcPr>
            <w:tcW w:w="2491" w:type="dxa"/>
          </w:tcPr>
          <w:p w14:paraId="35FE01EB" w14:textId="77777777"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F07D37" w14:paraId="04C2C9DB" w14:textId="77777777" w:rsidTr="001F6CB7">
        <w:tc>
          <w:tcPr>
            <w:tcW w:w="2978" w:type="dxa"/>
            <w:vMerge/>
          </w:tcPr>
          <w:p w14:paraId="475409C4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E077233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536" w:type="dxa"/>
          </w:tcPr>
          <w:p w14:paraId="7EB51219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за учебный год отражены в аналитической справке</w:t>
            </w:r>
          </w:p>
        </w:tc>
        <w:tc>
          <w:tcPr>
            <w:tcW w:w="2491" w:type="dxa"/>
          </w:tcPr>
          <w:p w14:paraId="038447CA" w14:textId="77777777" w:rsidR="00BD31BD" w:rsidRPr="001F6CB7" w:rsidRDefault="00FB7D50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D31BD" w:rsidRPr="00F07D37" w14:paraId="68FDC031" w14:textId="77777777" w:rsidTr="001F6CB7">
        <w:tc>
          <w:tcPr>
            <w:tcW w:w="2978" w:type="dxa"/>
            <w:vMerge/>
          </w:tcPr>
          <w:p w14:paraId="3FC6963F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07ED7DD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536" w:type="dxa"/>
          </w:tcPr>
          <w:p w14:paraId="5D2BFF1E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491" w:type="dxa"/>
          </w:tcPr>
          <w:p w14:paraId="7BE706D3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BD31BD" w:rsidRPr="00F07D37" w14:paraId="0C5FD340" w14:textId="77777777" w:rsidTr="001F6CB7">
        <w:tc>
          <w:tcPr>
            <w:tcW w:w="2978" w:type="dxa"/>
            <w:vMerge/>
          </w:tcPr>
          <w:p w14:paraId="69C2F53C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746EC0A" w14:textId="77777777"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536" w:type="dxa"/>
          </w:tcPr>
          <w:p w14:paraId="76DA3563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14:paraId="2C3F1D9D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руководители ШМО</w:t>
            </w:r>
          </w:p>
        </w:tc>
      </w:tr>
      <w:tr w:rsidR="00BD31BD" w:rsidRPr="00F07D37" w14:paraId="2F850BA3" w14:textId="77777777" w:rsidTr="001F6CB7">
        <w:tc>
          <w:tcPr>
            <w:tcW w:w="2978" w:type="dxa"/>
            <w:vMerge/>
          </w:tcPr>
          <w:p w14:paraId="5337EF1A" w14:textId="77777777"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3DCA2C5" w14:textId="77777777"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536" w:type="dxa"/>
          </w:tcPr>
          <w:p w14:paraId="625D2FBD" w14:textId="77777777"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14:paraId="2BFD4D23" w14:textId="77777777"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</w:tbl>
    <w:p w14:paraId="1E1C307A" w14:textId="77777777" w:rsidR="001F6CB7" w:rsidRPr="001F6CB7" w:rsidRDefault="001F6CB7">
      <w:pPr>
        <w:rPr>
          <w:lang w:val="ru-RU"/>
        </w:rPr>
      </w:pPr>
    </w:p>
    <w:sectPr w:rsidR="001F6CB7" w:rsidRPr="001F6CB7" w:rsidSect="001F6CB7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C2B7" w14:textId="77777777" w:rsidR="00AF2E91" w:rsidRDefault="00AF2E91" w:rsidP="00F07D37">
      <w:pPr>
        <w:spacing w:before="0" w:after="0"/>
      </w:pPr>
      <w:r>
        <w:separator/>
      </w:r>
    </w:p>
  </w:endnote>
  <w:endnote w:type="continuationSeparator" w:id="0">
    <w:p w14:paraId="72E67E1E" w14:textId="77777777" w:rsidR="00AF2E91" w:rsidRDefault="00AF2E91" w:rsidP="00F07D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6F1B" w14:textId="77777777" w:rsidR="00AF2E91" w:rsidRDefault="00AF2E91" w:rsidP="00F07D37">
      <w:pPr>
        <w:spacing w:before="0" w:after="0"/>
      </w:pPr>
      <w:r>
        <w:separator/>
      </w:r>
    </w:p>
  </w:footnote>
  <w:footnote w:type="continuationSeparator" w:id="0">
    <w:p w14:paraId="20E4356F" w14:textId="77777777" w:rsidR="00AF2E91" w:rsidRDefault="00AF2E91" w:rsidP="00F07D3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17B1"/>
    <w:rsid w:val="00107C51"/>
    <w:rsid w:val="001B2B2A"/>
    <w:rsid w:val="001F6CB7"/>
    <w:rsid w:val="002D33B1"/>
    <w:rsid w:val="002D3591"/>
    <w:rsid w:val="00317BF5"/>
    <w:rsid w:val="003514A0"/>
    <w:rsid w:val="00371F73"/>
    <w:rsid w:val="004E5085"/>
    <w:rsid w:val="004F7E17"/>
    <w:rsid w:val="005A05CE"/>
    <w:rsid w:val="005B1064"/>
    <w:rsid w:val="00610EAD"/>
    <w:rsid w:val="00653AF6"/>
    <w:rsid w:val="00694D45"/>
    <w:rsid w:val="00735BCD"/>
    <w:rsid w:val="00804808"/>
    <w:rsid w:val="008111F2"/>
    <w:rsid w:val="00962920"/>
    <w:rsid w:val="00995628"/>
    <w:rsid w:val="009D2B0C"/>
    <w:rsid w:val="009F5E3D"/>
    <w:rsid w:val="00A53F13"/>
    <w:rsid w:val="00AD6367"/>
    <w:rsid w:val="00AF2E91"/>
    <w:rsid w:val="00B302AA"/>
    <w:rsid w:val="00B73A5A"/>
    <w:rsid w:val="00B970C2"/>
    <w:rsid w:val="00BA02FA"/>
    <w:rsid w:val="00BC46CF"/>
    <w:rsid w:val="00BC4959"/>
    <w:rsid w:val="00BD31BD"/>
    <w:rsid w:val="00BF544B"/>
    <w:rsid w:val="00CA57B0"/>
    <w:rsid w:val="00CA7B3B"/>
    <w:rsid w:val="00CC7751"/>
    <w:rsid w:val="00DF24F5"/>
    <w:rsid w:val="00E438A1"/>
    <w:rsid w:val="00ED05E2"/>
    <w:rsid w:val="00F01E19"/>
    <w:rsid w:val="00F07D37"/>
    <w:rsid w:val="00F53EA2"/>
    <w:rsid w:val="00FB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C35B"/>
  <w15:docId w15:val="{7E7C5F81-82B6-4920-912D-E5FA5ADA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D37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07D37"/>
  </w:style>
  <w:style w:type="paragraph" w:styleId="a6">
    <w:name w:val="footer"/>
    <w:basedOn w:val="a"/>
    <w:link w:val="a7"/>
    <w:uiPriority w:val="99"/>
    <w:unhideWhenUsed/>
    <w:rsid w:val="00F07D3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0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B814-F101-4BB5-9E36-47F0A855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26</Pages>
  <Words>6793</Words>
  <Characters>38725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мадина</cp:lastModifiedBy>
  <cp:revision>14</cp:revision>
  <cp:lastPrinted>2024-07-25T07:23:00Z</cp:lastPrinted>
  <dcterms:created xsi:type="dcterms:W3CDTF">2011-11-02T04:15:00Z</dcterms:created>
  <dcterms:modified xsi:type="dcterms:W3CDTF">2024-11-20T07:56:00Z</dcterms:modified>
</cp:coreProperties>
</file>