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DD" w:rsidRPr="00A52099" w:rsidRDefault="007F2ADD">
      <w:pPr>
        <w:spacing w:after="0"/>
        <w:ind w:left="120"/>
        <w:jc w:val="center"/>
        <w:rPr>
          <w:lang w:val="ru-RU"/>
        </w:rPr>
      </w:pPr>
      <w:bookmarkStart w:id="0" w:name="block-14131462"/>
    </w:p>
    <w:p w:rsidR="007F2ADD" w:rsidRPr="00A52099" w:rsidRDefault="007F2ADD">
      <w:pPr>
        <w:spacing w:after="0"/>
        <w:ind w:left="120"/>
        <w:jc w:val="center"/>
        <w:rPr>
          <w:lang w:val="ru-RU"/>
        </w:rPr>
      </w:pPr>
    </w:p>
    <w:p w:rsidR="007F2ADD" w:rsidRPr="00A52099" w:rsidRDefault="007F2ADD">
      <w:pPr>
        <w:spacing w:after="0"/>
        <w:ind w:left="120"/>
        <w:jc w:val="center"/>
        <w:rPr>
          <w:lang w:val="ru-RU"/>
        </w:rPr>
      </w:pPr>
    </w:p>
    <w:p w:rsidR="007F2ADD" w:rsidRPr="00A52099" w:rsidRDefault="00A52099">
      <w:pPr>
        <w:spacing w:after="0"/>
        <w:ind w:left="120"/>
        <w:jc w:val="center"/>
        <w:rPr>
          <w:lang w:val="ru-RU"/>
        </w:rPr>
      </w:pPr>
      <w:r w:rsidRPr="00A52099">
        <w:rPr>
          <w:rFonts w:ascii="Times New Roman" w:hAnsi="Times New Roman"/>
          <w:color w:val="000000"/>
          <w:sz w:val="28"/>
          <w:lang w:val="ru-RU"/>
        </w:rPr>
        <w:t>​</w:t>
      </w:r>
      <w:r w:rsidRPr="00A5209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52099">
        <w:rPr>
          <w:rFonts w:ascii="Times New Roman" w:hAnsi="Times New Roman"/>
          <w:color w:val="000000"/>
          <w:sz w:val="28"/>
          <w:lang w:val="ru-RU"/>
        </w:rPr>
        <w:t>​</w:t>
      </w:r>
    </w:p>
    <w:p w:rsidR="007F2ADD" w:rsidRPr="00A52099" w:rsidRDefault="007F2ADD">
      <w:pPr>
        <w:spacing w:after="0"/>
        <w:ind w:left="120"/>
        <w:rPr>
          <w:lang w:val="ru-RU"/>
        </w:rPr>
      </w:pPr>
    </w:p>
    <w:p w:rsidR="007F2ADD" w:rsidRPr="00A52099" w:rsidRDefault="009F3D31">
      <w:pPr>
        <w:rPr>
          <w:lang w:val="ru-RU"/>
        </w:rPr>
        <w:sectPr w:rsidR="007F2ADD" w:rsidRPr="00A5209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200775"/>
            <wp:effectExtent l="19050" t="0" r="3175" b="0"/>
            <wp:docPr id="1" name="Рисунок 1" descr="D:\Валибагаммаева Писай сканы\1697796649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либагаммаева Писай сканы\16977966494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4131463"/>
      <w:bookmarkEnd w:id="0"/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372C3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5372C3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5372C3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;в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В  9 классе на изучение предмета отводится 102 часа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3 часа в неделю).</w:t>
      </w:r>
    </w:p>
    <w:p w:rsidR="007F2ADD" w:rsidRPr="005372C3" w:rsidRDefault="007F2ADD">
      <w:pPr>
        <w:rPr>
          <w:sz w:val="24"/>
          <w:szCs w:val="24"/>
          <w:lang w:val="ru-RU"/>
        </w:rPr>
        <w:sectPr w:rsidR="007F2ADD" w:rsidRPr="005372C3">
          <w:pgSz w:w="11906" w:h="16383"/>
          <w:pgMar w:top="1134" w:right="850" w:bottom="1134" w:left="1701" w:header="720" w:footer="720" w:gutter="0"/>
          <w:cols w:space="720"/>
        </w:sect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4131464"/>
      <w:bookmarkEnd w:id="1"/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7F2ADD" w:rsidP="001647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5372C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Петровны 1747 года» и другие стихотворения ‌</w:t>
      </w:r>
      <w:bookmarkStart w:id="3" w:name="e8b587e6-2f8c-4690-a635-22bb3cee08ae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3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4" w:name="8ca8cc5e-b57b-4292-a0a2-4d5e99a37fc7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4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372C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5" w:name="7eb282c3-f5ef-4e9f-86b2-734492601833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5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d3f3009b-2bf2-4457-85cc-996248170bf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К. Н. Батюшков, А. А.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Дельвиг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, Н. М. Языков, Е. А. Баратынский (не менее трёх стихотворений по выбору).</w:t>
      </w:r>
      <w:bookmarkEnd w:id="6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7" w:name="0b2f85f8-e824-4e61-a1ac-4efc7fb78a2f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!П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7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8" w:name="87a51fa3-c568-4583-a18a-174135483b9d"/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8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5372C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9" w:name="1e17c9e2-8d8f-4f1b-b2ac-b4be6de41c09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Лафертовскаямаковница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9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0" w:name="131db750-5e26-42b5-b0b5-6f68058ef787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0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1" w:name="50dcaf75-7eb3-4058-9b14-0313c9277b2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1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2" w:name="0b3534b6-8dfe-4b28-9993-091faed66786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2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3" w:name="e19cbdea-f76d-4b99-b400-83b11ad6923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3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4" w:name="e2190f02-8aec-4529-8d6c-41c65b65ca2e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4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Зарубежная проза первой половины </w:t>
      </w:r>
      <w:r w:rsidRPr="005372C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5" w:name="2ccf1dde-3592-470f-89fb-4ebac1d8e3cf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5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F2ADD" w:rsidRPr="005372C3" w:rsidRDefault="007F2ADD">
      <w:pPr>
        <w:rPr>
          <w:sz w:val="24"/>
          <w:szCs w:val="24"/>
          <w:lang w:val="ru-RU"/>
        </w:rPr>
        <w:sectPr w:rsidR="007F2ADD" w:rsidRPr="005372C3">
          <w:pgSz w:w="11906" w:h="16383"/>
          <w:pgMar w:top="1134" w:right="850" w:bottom="1134" w:left="1701" w:header="720" w:footer="720" w:gutter="0"/>
          <w:cols w:space="720"/>
        </w:sect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14131459"/>
      <w:bookmarkEnd w:id="2"/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Гражданскоговоспитания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7F2ADD" w:rsidRPr="005372C3" w:rsidRDefault="00A52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Патриотическоговоспитания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7F2ADD" w:rsidRPr="005372C3" w:rsidRDefault="00A520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F2ADD" w:rsidRPr="005372C3" w:rsidRDefault="00A5209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F2ADD" w:rsidRPr="005372C3" w:rsidRDefault="00A5209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F2ADD" w:rsidRPr="005372C3" w:rsidRDefault="00A5209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F2ADD" w:rsidRPr="005372C3" w:rsidRDefault="00A520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F2ADD" w:rsidRPr="005372C3" w:rsidRDefault="00A520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F2ADD" w:rsidRPr="005372C3" w:rsidRDefault="00A5209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7F2ADD" w:rsidRPr="005372C3" w:rsidRDefault="00A5209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Трудовоговоспитания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F2ADD" w:rsidRPr="005372C3" w:rsidRDefault="00A520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F2ADD" w:rsidRPr="005372C3" w:rsidRDefault="00A520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F2ADD" w:rsidRPr="005372C3" w:rsidRDefault="00A520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7F2ADD" w:rsidRPr="005372C3" w:rsidRDefault="00A520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F2ADD" w:rsidRPr="005372C3" w:rsidRDefault="00A5209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F2ADD" w:rsidRPr="005372C3" w:rsidRDefault="00A520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F2ADD" w:rsidRPr="005372C3" w:rsidRDefault="00A520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F2ADD" w:rsidRPr="005372C3" w:rsidRDefault="00A520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F2ADD" w:rsidRPr="005372C3" w:rsidRDefault="00A5209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F2ADD" w:rsidRPr="005372C3" w:rsidRDefault="00A520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7F2ADD" w:rsidRPr="005372C3" w:rsidRDefault="00A520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F2ADD" w:rsidRPr="005372C3" w:rsidRDefault="00A5209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7F2ADD" w:rsidRPr="005372C3" w:rsidRDefault="00A5209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7F2ADD" w:rsidRPr="005372C3" w:rsidRDefault="00A5209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7F2ADD" w:rsidRPr="005372C3" w:rsidRDefault="00A5209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F2ADD" w:rsidRPr="005372C3" w:rsidRDefault="00A520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F2ADD" w:rsidRPr="005372C3" w:rsidRDefault="00A520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2ADD" w:rsidRPr="005372C3" w:rsidRDefault="00A520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F2ADD" w:rsidRPr="005372C3" w:rsidRDefault="00A520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F2ADD" w:rsidRPr="005372C3" w:rsidRDefault="00A5209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F2ADD" w:rsidRPr="005372C3" w:rsidRDefault="00A5209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7F2ADD" w:rsidRPr="005372C3" w:rsidRDefault="00A5209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F2ADD" w:rsidRPr="005372C3" w:rsidRDefault="00A520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F2ADD" w:rsidRPr="005372C3" w:rsidRDefault="00A520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F2ADD" w:rsidRPr="005372C3" w:rsidRDefault="00A520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2ADD" w:rsidRPr="005372C3" w:rsidRDefault="00A520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F2ADD" w:rsidRPr="005372C3" w:rsidRDefault="00A5209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F2ADD" w:rsidRPr="005372C3" w:rsidRDefault="00A520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2ADD" w:rsidRPr="005372C3" w:rsidRDefault="00A520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7F2ADD" w:rsidRPr="005372C3" w:rsidRDefault="00A5209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3)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Эмоциональныйинтеллект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F2ADD" w:rsidRPr="005372C3" w:rsidRDefault="00A520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F2ADD" w:rsidRPr="005372C3" w:rsidRDefault="00A520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F2ADD" w:rsidRPr="005372C3" w:rsidRDefault="00A5209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Принятиесебя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5372C3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5372C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F2ADD" w:rsidRPr="005372C3" w:rsidRDefault="00A520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F2ADD" w:rsidRPr="005372C3" w:rsidRDefault="00A520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F2ADD" w:rsidRPr="005372C3" w:rsidRDefault="00A520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7F2ADD" w:rsidRPr="005372C3" w:rsidRDefault="00A5209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16475D" w:rsidP="0016475D">
      <w:p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9 </w:t>
      </w:r>
      <w:r w:rsidR="00A52099" w:rsidRPr="005372C3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7F2ADD" w:rsidRPr="005372C3" w:rsidRDefault="007F2AD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7F2ADD" w:rsidRPr="005372C3" w:rsidRDefault="00A520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художественного произведения, поэтической и прозаической речи;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7F2ADD" w:rsidRPr="005372C3" w:rsidRDefault="00A520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;а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;и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нверсия, анафора, повтор;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7F2ADD" w:rsidRPr="005372C3" w:rsidRDefault="00A520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F2ADD" w:rsidRPr="005372C3" w:rsidRDefault="00A520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F2ADD" w:rsidRPr="005372C3" w:rsidRDefault="00A520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родо-жанровую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специфику изученного и самостоятельно прочитанного художественного произведения;</w:t>
      </w:r>
    </w:p>
    <w:p w:rsidR="007F2ADD" w:rsidRPr="005372C3" w:rsidRDefault="00A520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межтекстовых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7F2ADD" w:rsidRPr="005372C3" w:rsidRDefault="00A5209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</w:t>
      </w: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, в том числе за счёт произведений современной литературы;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F2ADD" w:rsidRPr="005372C3" w:rsidRDefault="00A52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C3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7F2ADD" w:rsidRPr="00A52099" w:rsidRDefault="007F2ADD">
      <w:pPr>
        <w:rPr>
          <w:lang w:val="ru-RU"/>
        </w:rPr>
        <w:sectPr w:rsidR="007F2ADD" w:rsidRPr="00A52099">
          <w:pgSz w:w="11906" w:h="16383"/>
          <w:pgMar w:top="1134" w:right="850" w:bottom="1134" w:left="1701" w:header="720" w:footer="720" w:gutter="0"/>
          <w:cols w:space="720"/>
        </w:sectPr>
      </w:pPr>
    </w:p>
    <w:p w:rsidR="007F2ADD" w:rsidRPr="0016475D" w:rsidRDefault="007F2ADD" w:rsidP="0016475D">
      <w:pPr>
        <w:spacing w:after="0"/>
        <w:rPr>
          <w:lang w:val="ru-RU"/>
        </w:rPr>
        <w:sectPr w:rsidR="007F2ADD" w:rsidRPr="001647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14131460"/>
      <w:bookmarkEnd w:id="16"/>
    </w:p>
    <w:p w:rsidR="007F2ADD" w:rsidRPr="0016475D" w:rsidRDefault="007F2ADD" w:rsidP="0016475D">
      <w:pPr>
        <w:spacing w:after="0"/>
        <w:rPr>
          <w:lang w:val="ru-RU"/>
        </w:rPr>
        <w:sectPr w:rsidR="007F2ADD" w:rsidRPr="00164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Pr="0016475D" w:rsidRDefault="007F2ADD" w:rsidP="0016475D">
      <w:pPr>
        <w:spacing w:after="0"/>
        <w:rPr>
          <w:lang w:val="ru-RU"/>
        </w:rPr>
        <w:sectPr w:rsidR="007F2ADD" w:rsidRPr="00164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Pr="0016475D" w:rsidRDefault="007F2ADD" w:rsidP="0016475D">
      <w:pPr>
        <w:spacing w:after="0"/>
        <w:rPr>
          <w:lang w:val="ru-RU"/>
        </w:rPr>
        <w:sectPr w:rsidR="007F2ADD" w:rsidRPr="00164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Pr="001770F0" w:rsidRDefault="0016475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770F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ТЕМАТИЧЕСКОЕ ПЛАНИРОВАНИЕ</w:t>
      </w:r>
    </w:p>
    <w:p w:rsidR="0016475D" w:rsidRPr="001770F0" w:rsidRDefault="0016475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770F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9 КЛАСС</w:t>
      </w:r>
    </w:p>
    <w:p w:rsidR="0016475D" w:rsidRDefault="001647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475D" w:rsidRPr="0016475D" w:rsidRDefault="0016475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3634"/>
        <w:gridCol w:w="1142"/>
        <w:gridCol w:w="2640"/>
        <w:gridCol w:w="2708"/>
        <w:gridCol w:w="3115"/>
      </w:tblGrid>
      <w:tr w:rsidR="007F2A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</w:tr>
      <w:tr w:rsidR="007F2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DD" w:rsidRDefault="007F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DD" w:rsidRDefault="007F2A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DD" w:rsidRDefault="007F2ADD"/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1.Древнерусскаялитература</w:t>
            </w: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ADD" w:rsidRDefault="007F2ADD"/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2.Литература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ADD" w:rsidRDefault="007F2ADD"/>
        </w:tc>
      </w:tr>
      <w:tr w:rsidR="007F2ADD" w:rsidRPr="009F3D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52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Медныйвсадник»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Лафертовскаямаковница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» Антония Погорельского, «Часы и зеркало» А. А. Бестужева-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ADD" w:rsidRDefault="007F2ADD"/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4.Зарубежнаялитература</w:t>
            </w: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ADD" w:rsidRDefault="007F2ADD"/>
        </w:tc>
      </w:tr>
      <w:tr w:rsidR="007F2ADD" w:rsidRPr="0053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 w:rsidRPr="00537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7F2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ADD" w:rsidRDefault="007F2ADD"/>
        </w:tc>
      </w:tr>
    </w:tbl>
    <w:p w:rsidR="007F2ADD" w:rsidRDefault="007F2ADD">
      <w:pPr>
        <w:sectPr w:rsidR="007F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Default="007F2ADD">
      <w:pPr>
        <w:sectPr w:rsidR="007F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Pr="006A7964" w:rsidRDefault="007F2ADD" w:rsidP="006A7964">
      <w:pPr>
        <w:spacing w:after="0"/>
        <w:ind w:left="120"/>
        <w:rPr>
          <w:lang w:val="ru-RU"/>
        </w:rPr>
        <w:sectPr w:rsidR="007F2ADD" w:rsidRPr="006A79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14131461"/>
      <w:bookmarkEnd w:id="17"/>
    </w:p>
    <w:p w:rsidR="007F2ADD" w:rsidRPr="006A7964" w:rsidRDefault="007F2ADD" w:rsidP="006A7964">
      <w:pPr>
        <w:spacing w:after="0"/>
        <w:rPr>
          <w:lang w:val="ru-RU"/>
        </w:rPr>
        <w:sectPr w:rsidR="007F2ADD" w:rsidRPr="006A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Pr="006A7964" w:rsidRDefault="007F2ADD" w:rsidP="006A7964">
      <w:pPr>
        <w:spacing w:after="0"/>
        <w:rPr>
          <w:lang w:val="ru-RU"/>
        </w:rPr>
        <w:sectPr w:rsidR="007F2ADD" w:rsidRPr="006A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Pr="006A7964" w:rsidRDefault="007F2ADD" w:rsidP="006A7964">
      <w:pPr>
        <w:spacing w:after="0"/>
        <w:rPr>
          <w:lang w:val="ru-RU"/>
        </w:rPr>
        <w:sectPr w:rsidR="007F2ADD" w:rsidRPr="006A7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Pr="001770F0" w:rsidRDefault="006A7964" w:rsidP="006A7964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770F0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ПОУРОЧНОЕ ПЛАНИРОВАНИЕ</w:t>
      </w:r>
    </w:p>
    <w:p w:rsidR="006A7964" w:rsidRPr="001770F0" w:rsidRDefault="006A7964" w:rsidP="006A7964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770F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9 КЛАСС</w:t>
      </w:r>
    </w:p>
    <w:p w:rsidR="006A7964" w:rsidRDefault="006A79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7964" w:rsidRPr="006A7964" w:rsidRDefault="006A796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77"/>
        <w:gridCol w:w="724"/>
        <w:gridCol w:w="1908"/>
        <w:gridCol w:w="1956"/>
        <w:gridCol w:w="1370"/>
        <w:gridCol w:w="4061"/>
      </w:tblGrid>
      <w:tr w:rsidR="00507B5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DD" w:rsidRDefault="007F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DD" w:rsidRDefault="007F2A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F2ADD" w:rsidRDefault="007F2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DD" w:rsidRDefault="007F2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ADD" w:rsidRDefault="007F2ADD"/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  <w:proofErr w:type="spellEnd"/>
            <w:r w:rsidR="00C87F29">
              <w:t>https</w:t>
            </w:r>
            <w:r w:rsidR="00C87F29" w:rsidRPr="00C87F29">
              <w:rPr>
                <w:lang w:val="ru-RU"/>
              </w:rPr>
              <w:t>://</w:t>
            </w:r>
            <w:proofErr w:type="spellStart"/>
            <w:r w:rsidR="00C87F29">
              <w:t>videouroki</w:t>
            </w:r>
            <w:proofErr w:type="spellEnd"/>
            <w:r w:rsidR="00C87F29" w:rsidRPr="00C87F29">
              <w:rPr>
                <w:lang w:val="ru-RU"/>
              </w:rPr>
              <w:t>.</w:t>
            </w:r>
            <w:r w:rsidR="00C87F29">
              <w:t>net</w:t>
            </w:r>
            <w:r w:rsidR="00C87F29" w:rsidRPr="00C87F29">
              <w:rPr>
                <w:lang w:val="ru-RU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  <w:proofErr w:type="spellEnd"/>
            <w:r w:rsidR="00C87F29">
              <w:t>https</w:t>
            </w:r>
            <w:r w:rsidR="00C87F29" w:rsidRPr="00C87F29">
              <w:rPr>
                <w:lang w:val="ru-RU"/>
              </w:rPr>
              <w:t>://</w:t>
            </w:r>
            <w:proofErr w:type="spellStart"/>
            <w:r w:rsidR="00C87F29">
              <w:t>videouroki</w:t>
            </w:r>
            <w:proofErr w:type="spellEnd"/>
            <w:r w:rsidR="00C87F29" w:rsidRPr="00C87F29">
              <w:rPr>
                <w:lang w:val="ru-RU"/>
              </w:rPr>
              <w:t>.</w:t>
            </w:r>
            <w:r w:rsidR="00C87F29">
              <w:t>net</w:t>
            </w:r>
            <w:r w:rsidR="00C87F29" w:rsidRPr="00C87F29">
              <w:rPr>
                <w:lang w:val="ru-RU"/>
              </w:rPr>
              <w:t>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день восшествия на Всероссийский престол Ея Величества Государыни Императрицы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C87F29">
              <w:t>-https;//resh.edu.ru/</w:t>
            </w: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Средствасозданияобразаидеальногомонарха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1770F0" w:rsidP="001770F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 w:rsidP="001770F0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C87F29"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 w:rsidP="001770F0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C87F29">
              <w:rPr>
                <w:rFonts w:ascii="Times New Roman" w:hAnsi="Times New Roman"/>
                <w:color w:val="0000FF"/>
                <w:u w:val="single"/>
              </w:rPr>
              <w:t>-https://resh.edu/ru/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Открытиялетнегочтения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 w:rsidP="001770F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C87F29">
              <w:rPr>
                <w:rFonts w:ascii="Times New Roman" w:hAnsi="Times New Roman"/>
                <w:color w:val="0000FF"/>
                <w:u w:val="single"/>
              </w:rPr>
              <w:t xml:space="preserve"> infourok.ru</w:t>
            </w:r>
          </w:p>
        </w:tc>
      </w:tr>
      <w:tr w:rsidR="00507B55" w:rsidRPr="001770F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 w:rsidP="001770F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C87F29">
              <w:rPr>
                <w:rFonts w:ascii="Times New Roman" w:hAnsi="Times New Roman"/>
                <w:color w:val="0000FF"/>
                <w:u w:val="single"/>
              </w:rPr>
              <w:t xml:space="preserve"> infourok.ru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1770F0" w:rsidP="001770F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мечты и действительности в лирике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1770F0" w:rsidP="001770F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 w:rsidP="001770F0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C87F29">
              <w:rPr>
                <w:rFonts w:ascii="Times New Roman" w:hAnsi="Times New Roman"/>
                <w:color w:val="0000FF"/>
                <w:u w:val="single"/>
              </w:rPr>
              <w:t>-https;//resh.edu.ru/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Гореотума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1770F0" w:rsidP="001770F0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C87F29"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1770F0" w:rsidRDefault="007F2ADD" w:rsidP="001770F0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1770F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3E33F9" w:rsidP="003E33F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C87F29">
              <w:rPr>
                <w:rFonts w:ascii="Times New Roman" w:hAnsi="Times New Roman"/>
                <w:color w:val="0000FF"/>
                <w:u w:val="single"/>
              </w:rPr>
              <w:t>-https;//resh.edu.ru/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Смыслназванияпроизведения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3E33F9" w:rsidP="003E33F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C87F29"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Я</w:t>
            </w:r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Класс</w:t>
            </w:r>
            <w:proofErr w:type="gramStart"/>
            <w:r w:rsidR="00C87F29"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gramEnd"/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yaklass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Я</w:t>
            </w:r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Класс</w:t>
            </w:r>
            <w:proofErr w:type="gramStart"/>
            <w:r w:rsidR="00C87F29">
              <w:rPr>
                <w:rFonts w:ascii="Times New Roman" w:hAnsi="Times New Roman"/>
                <w:color w:val="0000FF"/>
                <w:u w:val="single"/>
              </w:rPr>
              <w:t>https</w:t>
            </w:r>
            <w:proofErr w:type="gramEnd"/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yaklass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C87F29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C87F29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3E33F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Видеоуроки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  <w:proofErr w:type="spellEnd"/>
            <w:r w:rsidR="00C87F29">
              <w:t>https</w:t>
            </w:r>
            <w:r w:rsidR="00C87F29" w:rsidRPr="00C87F29">
              <w:rPr>
                <w:lang w:val="ru-RU"/>
              </w:rPr>
              <w:t>://</w:t>
            </w:r>
            <w:proofErr w:type="spellStart"/>
            <w:r w:rsidR="00C87F29">
              <w:t>videouroki</w:t>
            </w:r>
            <w:proofErr w:type="spellEnd"/>
            <w:r w:rsidR="00C87F29" w:rsidRPr="00C87F29">
              <w:rPr>
                <w:lang w:val="ru-RU"/>
              </w:rPr>
              <w:t>.</w:t>
            </w:r>
            <w:r w:rsidR="00C87F29">
              <w:t>net</w:t>
            </w:r>
            <w:r w:rsidR="00C87F29" w:rsidRPr="00C87F29">
              <w:rPr>
                <w:lang w:val="ru-RU"/>
              </w:rPr>
              <w:t>./</w:t>
            </w:r>
          </w:p>
        </w:tc>
      </w:tr>
      <w:tr w:rsidR="00507B55" w:rsidRPr="00C87F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A52099">
            <w:pPr>
              <w:spacing w:after="0"/>
              <w:rPr>
                <w:lang w:val="ru-RU"/>
              </w:rPr>
            </w:pPr>
            <w:r w:rsidRPr="00C87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A52099">
            <w:pPr>
              <w:spacing w:after="0"/>
              <w:ind w:left="135"/>
              <w:jc w:val="center"/>
              <w:rPr>
                <w:lang w:val="ru-RU"/>
              </w:rPr>
            </w:pPr>
            <w:r w:rsidRPr="00C87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7F2A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7F2A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7F2A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7F2ADD">
            <w:pPr>
              <w:spacing w:after="0"/>
              <w:ind w:left="135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Pr="00C87F29" w:rsidRDefault="00A52099">
            <w:pPr>
              <w:spacing w:after="0"/>
              <w:rPr>
                <w:lang w:val="ru-RU"/>
              </w:rPr>
            </w:pPr>
            <w:r w:rsidRPr="00C87F2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Pr="009F3D31">
              <w:t>.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>ет</w:t>
            </w:r>
            <w:r w:rsidR="00C87F29">
              <w:t>https</w:t>
            </w:r>
            <w:r w:rsidR="00C87F29" w:rsidRPr="009F3D31">
              <w:t>://</w:t>
            </w:r>
            <w:r w:rsidR="00C87F29">
              <w:t>videouroki</w:t>
            </w:r>
            <w:r w:rsidR="00C87F29" w:rsidRPr="009F3D31">
              <w:t>.</w:t>
            </w:r>
            <w:r w:rsidR="00C87F29">
              <w:t>net</w:t>
            </w:r>
            <w:r w:rsidR="00C87F29" w:rsidRPr="009F3D31">
              <w:t>.</w:t>
            </w:r>
            <w:r w:rsidR="00C87F29">
              <w:t>ru</w:t>
            </w:r>
            <w:r w:rsidR="00C87F29" w:rsidRPr="009F3D31">
              <w:t>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морю", "Вакхическая песня", "Подражание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977A63">
              <w:rPr>
                <w:rFonts w:ascii="Times New Roman" w:hAnsi="Times New Roman"/>
                <w:color w:val="0000FF"/>
                <w:u w:val="single"/>
              </w:rPr>
              <w:t>-https;//resh.edu.ru/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977A63"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 xml:space="preserve">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 xml:space="preserve">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>
            <w:pPr>
              <w:spacing w:after="0"/>
              <w:ind w:left="135"/>
            </w:pPr>
            <w:proofErr w:type="gramStart"/>
            <w:r>
              <w:rPr>
                <w:lang w:val="ru-RU"/>
              </w:rPr>
              <w:t>РЭШ</w:t>
            </w:r>
            <w:proofErr w:type="gramEnd"/>
            <w:r w:rsidR="00977A63">
              <w:t>-https;//resh.edu.ru/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977A63">
              <w:rPr>
                <w:rFonts w:ascii="Times New Roman" w:hAnsi="Times New Roman"/>
                <w:color w:val="0000FF"/>
                <w:u w:val="single"/>
              </w:rPr>
              <w:t>-https;//resh.edu.ru/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videoyroki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ОбразЕвгенияОнегина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ОбразТатьяныЛариной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Pr="009F3D31">
              <w:t>.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>ет</w:t>
            </w:r>
            <w:r w:rsidR="00977A63">
              <w:t>https</w:t>
            </w:r>
            <w:r w:rsidR="00977A63" w:rsidRPr="009F3D31">
              <w:t>://</w:t>
            </w:r>
            <w:r w:rsidR="00977A63">
              <w:t>videouroki</w:t>
            </w:r>
            <w:r w:rsidR="00977A63" w:rsidRPr="009F3D31">
              <w:t>.</w:t>
            </w:r>
            <w:r w:rsidR="00977A63">
              <w:t>net</w:t>
            </w:r>
            <w:r w:rsidR="00977A63" w:rsidRPr="009F3D31">
              <w:t>.</w:t>
            </w:r>
            <w:r w:rsidR="00977A63">
              <w:t>ru</w:t>
            </w:r>
            <w:r w:rsidR="00977A63" w:rsidRPr="009F3D31">
              <w:t>/</w:t>
            </w:r>
          </w:p>
        </w:tc>
      </w:tr>
      <w:tr w:rsidR="00507B55" w:rsidRPr="003E33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 xml:space="preserve">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по роману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977A63">
              <w:t xml:space="preserve">  infourok.ru</w:t>
            </w:r>
          </w:p>
        </w:tc>
      </w:tr>
      <w:tr w:rsidR="00507B55" w:rsidRPr="003E33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,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лирике М.Ю.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977A63"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ЗагадкиобразаПечорина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977A63">
              <w:rPr>
                <w:rFonts w:ascii="Times New Roman" w:hAnsi="Times New Roman"/>
                <w:color w:val="0000FF"/>
                <w:u w:val="single"/>
              </w:rPr>
              <w:t>-https;//resh.edu.ru/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3E33F9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 xml:space="preserve"> 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3E33F9" w:rsidRDefault="007F2ADD" w:rsidP="003E33F9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3E33F9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 xml:space="preserve"> 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507B55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Pr="009F3D31">
              <w:t>.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>ет</w:t>
            </w:r>
            <w:r w:rsidR="00977A63">
              <w:t>https</w:t>
            </w:r>
            <w:r w:rsidR="00977A63" w:rsidRPr="009F3D31">
              <w:t>://</w:t>
            </w:r>
            <w:r w:rsidR="00977A63">
              <w:t>videouroki</w:t>
            </w:r>
            <w:r w:rsidR="00977A63" w:rsidRPr="009F3D31">
              <w:t>.</w:t>
            </w:r>
            <w:r w:rsidR="00977A63">
              <w:t>net</w:t>
            </w:r>
            <w:r w:rsidR="00977A63" w:rsidRPr="009F3D31">
              <w:t>.</w:t>
            </w:r>
            <w:r w:rsidR="00977A63">
              <w:t>ru</w:t>
            </w:r>
            <w:r w:rsidR="00977A63" w:rsidRPr="009F3D31"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507B55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Видеоуроки</w:t>
            </w:r>
            <w:proofErr w:type="spellEnd"/>
            <w:proofErr w:type="gramStart"/>
            <w:r w:rsidRPr="009F3D31">
              <w:t>.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>ет</w:t>
            </w:r>
            <w:r w:rsidR="00977A63">
              <w:t>https</w:t>
            </w:r>
            <w:r w:rsidR="00977A63" w:rsidRPr="009F3D31">
              <w:t>://</w:t>
            </w:r>
            <w:r w:rsidR="00977A63">
              <w:t>videouroki</w:t>
            </w:r>
            <w:r w:rsidR="00977A63" w:rsidRPr="009F3D31">
              <w:t>.</w:t>
            </w:r>
            <w:r w:rsidR="00977A63">
              <w:t>net</w:t>
            </w:r>
            <w:r w:rsidR="00977A63" w:rsidRPr="009F3D31">
              <w:t>.</w:t>
            </w:r>
            <w:r w:rsidR="00977A63">
              <w:t>ru</w:t>
            </w:r>
            <w:r w:rsidR="00977A63" w:rsidRPr="009F3D31"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977A63">
              <w:t xml:space="preserve"> 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977A63">
              <w:t xml:space="preserve"> 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Образ России, народа и автора в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977A63"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</w:pP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РЭШ</w:t>
            </w:r>
            <w:proofErr w:type="gramEnd"/>
            <w:r w:rsidR="00977A63">
              <w:rPr>
                <w:rFonts w:ascii="Times New Roman" w:hAnsi="Times New Roman"/>
                <w:color w:val="0000FF"/>
                <w:u w:val="single"/>
              </w:rPr>
              <w:t>-https://resh.edu.ru/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977A63">
              <w:t xml:space="preserve">  infourok.ru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spellStart"/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Лафертовскаямаковница</w:t>
            </w:r>
            <w:proofErr w:type="spell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507B55" w:rsidP="00507B5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507B55" w:rsidP="00507B5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507B55" w:rsidP="00507B5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977A63">
              <w:t xml:space="preserve">  infourok.ru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 xml:space="preserve"> 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проблематикалирикипоэта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Инфоурок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 xml:space="preserve">  infourok.ru</w:t>
            </w:r>
          </w:p>
        </w:tc>
      </w:tr>
      <w:tr w:rsidR="00507B55" w:rsidRPr="005372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Байроническийтиплитературногогероя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</w:pPr>
            <w:proofErr w:type="spellStart"/>
            <w:r>
              <w:rPr>
                <w:lang w:val="ru-RU"/>
              </w:rPr>
              <w:t>Инфоурок</w:t>
            </w:r>
            <w:proofErr w:type="spellEnd"/>
            <w:r w:rsidR="00977A63">
              <w:t xml:space="preserve">  infourok.ru</w:t>
            </w:r>
          </w:p>
        </w:tc>
      </w:tr>
      <w:tr w:rsidR="00507B55" w:rsidRP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507B55" w:rsidRDefault="007F2ADD" w:rsidP="00507B55">
            <w:pPr>
              <w:spacing w:after="0"/>
              <w:rPr>
                <w:lang w:val="ru-RU"/>
              </w:rPr>
            </w:pP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77A63" w:rsidRDefault="00507B55" w:rsidP="00507B55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77A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977A63">
              <w:rPr>
                <w:rFonts w:ascii="Times New Roman" w:hAnsi="Times New Roman"/>
                <w:color w:val="0000FF"/>
                <w:u w:val="single"/>
              </w:rPr>
              <w:t>videoyroki</w:t>
            </w:r>
            <w:proofErr w:type="spellEnd"/>
            <w:r w:rsidR="00977A63" w:rsidRPr="00977A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77A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77A63" w:rsidRPr="00977A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507B55" w:rsidRPr="009B3C9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Pr="009F3D31" w:rsidRDefault="00507B55" w:rsidP="00507B5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Видеоуроки</w:t>
            </w:r>
            <w:proofErr w:type="spellEnd"/>
            <w:proofErr w:type="gramStart"/>
            <w:r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ет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;//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977A63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77A63" w:rsidRPr="009F3D31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507B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Образглавногогероя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F2ADD" w:rsidRDefault="007F2ADD">
            <w:pPr>
              <w:spacing w:after="0"/>
              <w:ind w:left="135"/>
            </w:pPr>
          </w:p>
        </w:tc>
      </w:tr>
      <w:tr w:rsidR="00507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Pr="00A52099" w:rsidRDefault="00A52099">
            <w:pPr>
              <w:spacing w:after="0"/>
              <w:ind w:left="135"/>
              <w:rPr>
                <w:lang w:val="ru-RU"/>
              </w:rPr>
            </w:pPr>
            <w:r w:rsidRPr="00A520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F2ADD" w:rsidRDefault="00A52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ADD" w:rsidRDefault="007F2ADD"/>
        </w:tc>
      </w:tr>
    </w:tbl>
    <w:p w:rsidR="007F2ADD" w:rsidRDefault="007F2ADD">
      <w:pPr>
        <w:sectPr w:rsidR="007F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Default="007F2ADD">
      <w:pPr>
        <w:sectPr w:rsidR="007F2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ADD" w:rsidRDefault="00A52099">
      <w:pPr>
        <w:spacing w:after="0"/>
        <w:ind w:left="120"/>
      </w:pPr>
      <w:bookmarkStart w:id="19" w:name="block-1413146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2ADD" w:rsidRDefault="00A520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2ADD" w:rsidRDefault="00A520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2ADD" w:rsidRDefault="00A520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2ADD" w:rsidRDefault="00A520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2ADD" w:rsidRDefault="00A520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7A63" w:rsidRDefault="00977A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6F76">
        <w:rPr>
          <w:rFonts w:ascii="Times New Roman" w:hAnsi="Times New Roman"/>
          <w:b/>
          <w:color w:val="000000"/>
          <w:sz w:val="28"/>
          <w:lang w:val="ru-RU"/>
        </w:rPr>
        <w:t>1.</w:t>
      </w:r>
      <w:r w:rsidR="000D6F76">
        <w:rPr>
          <w:rFonts w:ascii="Times New Roman" w:hAnsi="Times New Roman"/>
          <w:b/>
          <w:color w:val="000000"/>
          <w:sz w:val="28"/>
          <w:lang w:val="ru-RU"/>
        </w:rPr>
        <w:t>Литература. 9 класс</w:t>
      </w:r>
      <w:proofErr w:type="gramStart"/>
      <w:r w:rsidR="000D6F76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 w:rsidR="000D6F76"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proofErr w:type="gramStart"/>
      <w:r w:rsidR="000D6F7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="000D6F76">
        <w:rPr>
          <w:rFonts w:ascii="Times New Roman" w:hAnsi="Times New Roman"/>
          <w:b/>
          <w:color w:val="000000"/>
          <w:sz w:val="28"/>
          <w:lang w:val="ru-RU"/>
        </w:rPr>
        <w:t>нига для учителя</w:t>
      </w:r>
      <w:r w:rsidR="000D6F76"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r w:rsidR="000D6F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="000D6F76">
        <w:rPr>
          <w:rFonts w:ascii="Times New Roman" w:hAnsi="Times New Roman"/>
          <w:b/>
          <w:color w:val="000000"/>
          <w:sz w:val="28"/>
          <w:lang w:val="ru-RU"/>
        </w:rPr>
        <w:t>Авт-состН.М.Скоркина</w:t>
      </w:r>
      <w:proofErr w:type="spellEnd"/>
      <w:r w:rsidR="000D6F76">
        <w:rPr>
          <w:rFonts w:ascii="Times New Roman" w:hAnsi="Times New Roman"/>
          <w:b/>
          <w:color w:val="000000"/>
          <w:sz w:val="28"/>
          <w:lang w:val="ru-RU"/>
        </w:rPr>
        <w:t>. Издательство «Учитель-АСТ»</w:t>
      </w:r>
    </w:p>
    <w:p w:rsidR="000D6F76" w:rsidRPr="000D6F76" w:rsidRDefault="000D6F7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 Открытые уроки по литературе. 9 класс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авт-сост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Л.А.Тропкина-Волгоград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: Учитель 2013.</w:t>
      </w:r>
    </w:p>
    <w:p w:rsidR="007F2ADD" w:rsidRPr="000D6F76" w:rsidRDefault="00A52099">
      <w:pPr>
        <w:spacing w:after="0" w:line="480" w:lineRule="auto"/>
        <w:ind w:left="120"/>
        <w:rPr>
          <w:lang w:val="ru-RU"/>
        </w:rPr>
      </w:pPr>
      <w:r w:rsidRPr="000D6F7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F2ADD" w:rsidRPr="000D6F76" w:rsidRDefault="007F2ADD">
      <w:pPr>
        <w:spacing w:after="0"/>
        <w:ind w:left="120"/>
        <w:rPr>
          <w:lang w:val="ru-RU"/>
        </w:rPr>
      </w:pPr>
    </w:p>
    <w:p w:rsidR="007F2ADD" w:rsidRDefault="00A520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20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0D6F76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0D6F76" w:rsidRPr="000D6F76" w:rsidRDefault="00D17B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8" w:history="1">
        <w:r w:rsidR="000D6F76" w:rsidRPr="00D16598">
          <w:rPr>
            <w:rStyle w:val="ab"/>
            <w:rFonts w:ascii="Times New Roman" w:hAnsi="Times New Roman"/>
            <w:b/>
            <w:sz w:val="28"/>
          </w:rPr>
          <w:t>https</w:t>
        </w:r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0D6F76" w:rsidRPr="00D16598">
          <w:rPr>
            <w:rStyle w:val="ab"/>
            <w:rFonts w:ascii="Times New Roman" w:hAnsi="Times New Roman"/>
            <w:b/>
            <w:sz w:val="28"/>
          </w:rPr>
          <w:t>videouroki</w:t>
        </w:r>
        <w:proofErr w:type="spellEnd"/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r w:rsidR="000D6F76" w:rsidRPr="00D16598">
          <w:rPr>
            <w:rStyle w:val="ab"/>
            <w:rFonts w:ascii="Times New Roman" w:hAnsi="Times New Roman"/>
            <w:b/>
            <w:sz w:val="28"/>
          </w:rPr>
          <w:t>net</w:t>
        </w:r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0D6F76" w:rsidRPr="00D16598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:rsidR="000D6F76" w:rsidRPr="000D6F76" w:rsidRDefault="00D17B4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9" w:history="1">
        <w:r w:rsidR="000D6F76" w:rsidRPr="00D16598">
          <w:rPr>
            <w:rStyle w:val="ab"/>
            <w:rFonts w:ascii="Times New Roman" w:hAnsi="Times New Roman"/>
            <w:b/>
            <w:sz w:val="28"/>
          </w:rPr>
          <w:t>https</w:t>
        </w:r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://</w:t>
        </w:r>
        <w:proofErr w:type="spellStart"/>
        <w:r w:rsidR="000D6F76" w:rsidRPr="00D16598">
          <w:rPr>
            <w:rStyle w:val="ab"/>
            <w:rFonts w:ascii="Times New Roman" w:hAnsi="Times New Roman"/>
            <w:b/>
            <w:sz w:val="28"/>
          </w:rPr>
          <w:t>resh</w:t>
        </w:r>
        <w:proofErr w:type="spellEnd"/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0D6F76" w:rsidRPr="00D16598">
          <w:rPr>
            <w:rStyle w:val="ab"/>
            <w:rFonts w:ascii="Times New Roman" w:hAnsi="Times New Roman"/>
            <w:b/>
            <w:sz w:val="28"/>
          </w:rPr>
          <w:t>edu</w:t>
        </w:r>
        <w:proofErr w:type="spellEnd"/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.</w:t>
        </w:r>
        <w:proofErr w:type="spellStart"/>
        <w:r w:rsidR="000D6F76" w:rsidRPr="00D16598">
          <w:rPr>
            <w:rStyle w:val="ab"/>
            <w:rFonts w:ascii="Times New Roman" w:hAnsi="Times New Roman"/>
            <w:b/>
            <w:sz w:val="28"/>
          </w:rPr>
          <w:t>ru</w:t>
        </w:r>
        <w:proofErr w:type="spellEnd"/>
        <w:r w:rsidR="000D6F76" w:rsidRPr="000D6F76">
          <w:rPr>
            <w:rStyle w:val="ab"/>
            <w:rFonts w:ascii="Times New Roman" w:hAnsi="Times New Roman"/>
            <w:b/>
            <w:sz w:val="28"/>
            <w:lang w:val="ru-RU"/>
          </w:rPr>
          <w:t>/</w:t>
        </w:r>
      </w:hyperlink>
    </w:p>
    <w:p w:rsidR="000D6F76" w:rsidRPr="000D6F76" w:rsidRDefault="000D6F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infourok.ru</w:t>
      </w:r>
    </w:p>
    <w:p w:rsidR="007F2ADD" w:rsidRDefault="00A520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2ADD" w:rsidRDefault="007F2ADD">
      <w:pPr>
        <w:sectPr w:rsidR="007F2AD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52099" w:rsidRDefault="00A52099"/>
    <w:sectPr w:rsidR="00A52099" w:rsidSect="00D17B4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DD" w:rsidRDefault="00A536DD" w:rsidP="00AB1085">
      <w:pPr>
        <w:spacing w:after="0" w:line="240" w:lineRule="auto"/>
      </w:pPr>
      <w:r>
        <w:separator/>
      </w:r>
    </w:p>
  </w:endnote>
  <w:endnote w:type="continuationSeparator" w:id="1">
    <w:p w:rsidR="00A536DD" w:rsidRDefault="00A536DD" w:rsidP="00AB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DD" w:rsidRDefault="00A536DD" w:rsidP="00AB1085">
      <w:pPr>
        <w:spacing w:after="0" w:line="240" w:lineRule="auto"/>
      </w:pPr>
      <w:r>
        <w:separator/>
      </w:r>
    </w:p>
  </w:footnote>
  <w:footnote w:type="continuationSeparator" w:id="1">
    <w:p w:rsidR="00A536DD" w:rsidRDefault="00A536DD" w:rsidP="00AB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FE1"/>
    <w:multiLevelType w:val="multilevel"/>
    <w:tmpl w:val="AA528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478A1"/>
    <w:multiLevelType w:val="multilevel"/>
    <w:tmpl w:val="F502F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7442F"/>
    <w:multiLevelType w:val="multilevel"/>
    <w:tmpl w:val="E1065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B36A1"/>
    <w:multiLevelType w:val="multilevel"/>
    <w:tmpl w:val="040A2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65244A"/>
    <w:multiLevelType w:val="multilevel"/>
    <w:tmpl w:val="E7A41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95811"/>
    <w:multiLevelType w:val="multilevel"/>
    <w:tmpl w:val="A5CAB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07231"/>
    <w:multiLevelType w:val="multilevel"/>
    <w:tmpl w:val="12385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946CDB"/>
    <w:multiLevelType w:val="multilevel"/>
    <w:tmpl w:val="B5C6F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27AC3"/>
    <w:multiLevelType w:val="multilevel"/>
    <w:tmpl w:val="B5FE5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434268"/>
    <w:multiLevelType w:val="multilevel"/>
    <w:tmpl w:val="9BC2D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220CC"/>
    <w:multiLevelType w:val="multilevel"/>
    <w:tmpl w:val="AFDE7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D91C01"/>
    <w:multiLevelType w:val="multilevel"/>
    <w:tmpl w:val="09485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B1043"/>
    <w:multiLevelType w:val="multilevel"/>
    <w:tmpl w:val="14428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8B76CB"/>
    <w:multiLevelType w:val="multilevel"/>
    <w:tmpl w:val="2F2E4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C11BB8"/>
    <w:multiLevelType w:val="multilevel"/>
    <w:tmpl w:val="1B7E0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C47B0A"/>
    <w:multiLevelType w:val="multilevel"/>
    <w:tmpl w:val="E53C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C21EC2"/>
    <w:multiLevelType w:val="multilevel"/>
    <w:tmpl w:val="41BC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B5543F"/>
    <w:multiLevelType w:val="multilevel"/>
    <w:tmpl w:val="57A2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853FF2"/>
    <w:multiLevelType w:val="multilevel"/>
    <w:tmpl w:val="F50EB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C480F"/>
    <w:multiLevelType w:val="multilevel"/>
    <w:tmpl w:val="3D405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BA7B87"/>
    <w:multiLevelType w:val="multilevel"/>
    <w:tmpl w:val="5C28F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1D3E7D"/>
    <w:multiLevelType w:val="multilevel"/>
    <w:tmpl w:val="248EC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3324E9"/>
    <w:multiLevelType w:val="multilevel"/>
    <w:tmpl w:val="56D45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3"/>
  </w:num>
  <w:num w:numId="5">
    <w:abstractNumId w:val="22"/>
  </w:num>
  <w:num w:numId="6">
    <w:abstractNumId w:val="18"/>
  </w:num>
  <w:num w:numId="7">
    <w:abstractNumId w:val="21"/>
  </w:num>
  <w:num w:numId="8">
    <w:abstractNumId w:val="4"/>
  </w:num>
  <w:num w:numId="9">
    <w:abstractNumId w:val="15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5"/>
  </w:num>
  <w:num w:numId="16">
    <w:abstractNumId w:val="20"/>
  </w:num>
  <w:num w:numId="17">
    <w:abstractNumId w:val="9"/>
  </w:num>
  <w:num w:numId="18">
    <w:abstractNumId w:val="3"/>
  </w:num>
  <w:num w:numId="19">
    <w:abstractNumId w:val="0"/>
  </w:num>
  <w:num w:numId="20">
    <w:abstractNumId w:val="12"/>
  </w:num>
  <w:num w:numId="21">
    <w:abstractNumId w:val="11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ADD"/>
    <w:rsid w:val="000A1E73"/>
    <w:rsid w:val="000D6F76"/>
    <w:rsid w:val="0016475D"/>
    <w:rsid w:val="001770F0"/>
    <w:rsid w:val="002D19AC"/>
    <w:rsid w:val="003E33F9"/>
    <w:rsid w:val="00507B55"/>
    <w:rsid w:val="005372C3"/>
    <w:rsid w:val="006A7964"/>
    <w:rsid w:val="00796523"/>
    <w:rsid w:val="007F2ADD"/>
    <w:rsid w:val="0093556D"/>
    <w:rsid w:val="00977A63"/>
    <w:rsid w:val="009B3C9D"/>
    <w:rsid w:val="009F3D31"/>
    <w:rsid w:val="00A52099"/>
    <w:rsid w:val="00A536DD"/>
    <w:rsid w:val="00AB1085"/>
    <w:rsid w:val="00C87F29"/>
    <w:rsid w:val="00D1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7B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7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B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1085"/>
  </w:style>
  <w:style w:type="paragraph" w:styleId="af0">
    <w:name w:val="Balloon Text"/>
    <w:basedOn w:val="a"/>
    <w:link w:val="af1"/>
    <w:uiPriority w:val="99"/>
    <w:semiHidden/>
    <w:unhideWhenUsed/>
    <w:rsid w:val="009F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49</Pages>
  <Words>7574</Words>
  <Characters>43173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14</cp:revision>
  <dcterms:created xsi:type="dcterms:W3CDTF">2023-09-15T13:59:00Z</dcterms:created>
  <dcterms:modified xsi:type="dcterms:W3CDTF">2023-10-20T22:35:00Z</dcterms:modified>
</cp:coreProperties>
</file>