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7" w:rsidRPr="006D22C2" w:rsidRDefault="00304827">
      <w:pPr>
        <w:spacing w:after="0"/>
        <w:ind w:left="120"/>
        <w:jc w:val="center"/>
        <w:rPr>
          <w:lang w:val="ru-RU"/>
        </w:rPr>
      </w:pPr>
      <w:bookmarkStart w:id="0" w:name="block-13825832"/>
    </w:p>
    <w:p w:rsidR="00304827" w:rsidRPr="006D22C2" w:rsidRDefault="00304827">
      <w:pPr>
        <w:spacing w:after="0"/>
        <w:ind w:left="120"/>
        <w:jc w:val="center"/>
        <w:rPr>
          <w:lang w:val="ru-RU"/>
        </w:rPr>
      </w:pPr>
    </w:p>
    <w:p w:rsidR="00304827" w:rsidRPr="006D22C2" w:rsidRDefault="006D22C2" w:rsidP="00371D64">
      <w:pPr>
        <w:spacing w:after="0"/>
        <w:ind w:left="120"/>
        <w:jc w:val="center"/>
        <w:rPr>
          <w:lang w:val="ru-RU"/>
        </w:rPr>
      </w:pPr>
      <w:r w:rsidRPr="006D22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22C2">
        <w:rPr>
          <w:rFonts w:ascii="Times New Roman" w:hAnsi="Times New Roman"/>
          <w:color w:val="000000"/>
          <w:sz w:val="28"/>
          <w:lang w:val="ru-RU"/>
        </w:rPr>
        <w:t>​</w:t>
      </w:r>
    </w:p>
    <w:p w:rsidR="00304827" w:rsidRPr="006D22C2" w:rsidRDefault="00B7542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Писай сканы\169779664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Писай сканы\1697796648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D64" w:rsidRDefault="00371D64">
      <w:pPr>
        <w:rPr>
          <w:lang w:val="ru-RU"/>
        </w:rPr>
      </w:pPr>
    </w:p>
    <w:p w:rsidR="00371D64" w:rsidRDefault="0088511D" w:rsidP="00371D64">
      <w:pPr>
        <w:tabs>
          <w:tab w:val="left" w:pos="3348"/>
        </w:tabs>
        <w:rPr>
          <w:lang w:val="ru-RU"/>
        </w:rPr>
      </w:pPr>
      <w:r>
        <w:rPr>
          <w:lang w:val="ru-RU"/>
        </w:rPr>
        <w:tab/>
      </w:r>
    </w:p>
    <w:p w:rsidR="00371D64" w:rsidRDefault="00371D64" w:rsidP="00371D64">
      <w:pPr>
        <w:rPr>
          <w:lang w:val="ru-RU"/>
        </w:rPr>
      </w:pPr>
    </w:p>
    <w:p w:rsidR="00304827" w:rsidRPr="00371D64" w:rsidRDefault="00304827" w:rsidP="00371D64">
      <w:pPr>
        <w:rPr>
          <w:lang w:val="ru-RU"/>
        </w:rPr>
        <w:sectPr w:rsidR="00304827" w:rsidRPr="00371D64">
          <w:pgSz w:w="11906" w:h="16383"/>
          <w:pgMar w:top="1134" w:right="850" w:bottom="1134" w:left="1701" w:header="720" w:footer="720" w:gutter="0"/>
          <w:cols w:space="720"/>
        </w:sect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3825837"/>
      <w:bookmarkEnd w:id="0"/>
      <w:proofErr w:type="gramStart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Default="006D22C2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Количество  часов, отведенных на изучение русского языка</w:t>
      </w:r>
      <w:bookmarkStart w:id="2" w:name="block-13825838"/>
      <w:bookmarkEnd w:id="1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9 классе</w:t>
      </w:r>
      <w:r w:rsidR="005300EF" w:rsidRPr="003F1D7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</w:t>
      </w:r>
      <w:r w:rsidR="005300EF"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102 часа (3 часа в неделю).</w:t>
      </w:r>
    </w:p>
    <w:p w:rsidR="003F1D78" w:rsidRDefault="003F1D78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F1D78" w:rsidRDefault="003F1D78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F1D78" w:rsidRDefault="003F1D78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F1D78" w:rsidRPr="003F1D78" w:rsidRDefault="003F1D78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D22C2" w:rsidRPr="003F1D78" w:rsidRDefault="006D22C2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D22C2" w:rsidRPr="003F1D78" w:rsidRDefault="006D22C2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СОДЕРЖАНИЕ  УЧЕБНОГО МАТЕРИАЛА</w:t>
      </w:r>
    </w:p>
    <w:p w:rsidR="006D22C2" w:rsidRPr="003F1D78" w:rsidRDefault="006D22C2" w:rsidP="006D22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D22C2" w:rsidRPr="003F1D78" w:rsidRDefault="006D22C2" w:rsidP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/>
        <w:ind w:left="120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04827" w:rsidRPr="003F1D78" w:rsidRDefault="00304827">
      <w:pPr>
        <w:spacing w:after="0"/>
        <w:ind w:left="120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, чтение (повторение).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дств др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304827">
      <w:pPr>
        <w:rPr>
          <w:sz w:val="24"/>
          <w:szCs w:val="24"/>
          <w:lang w:val="ru-RU"/>
        </w:rPr>
        <w:sectPr w:rsidR="00304827" w:rsidRPr="003F1D78">
          <w:pgSz w:w="11906" w:h="16383"/>
          <w:pgMar w:top="1134" w:right="850" w:bottom="1134" w:left="1701" w:header="720" w:footer="720" w:gutter="0"/>
          <w:cols w:space="720"/>
        </w:sectPr>
      </w:pP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3825833"/>
      <w:bookmarkEnd w:id="2"/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/>
        <w:ind w:left="120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4827" w:rsidRPr="003F1D78" w:rsidRDefault="00304827">
      <w:pPr>
        <w:spacing w:after="0"/>
        <w:ind w:left="120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EF5EFC" w:rsidP="00EF5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304827">
      <w:pPr>
        <w:spacing w:after="0"/>
        <w:ind w:left="120"/>
        <w:rPr>
          <w:sz w:val="24"/>
          <w:szCs w:val="24"/>
          <w:lang w:val="ru-RU"/>
        </w:rPr>
      </w:pPr>
    </w:p>
    <w:p w:rsidR="00304827" w:rsidRPr="003F1D78" w:rsidRDefault="006D22C2">
      <w:pPr>
        <w:spacing w:after="0"/>
        <w:ind w:left="120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04827" w:rsidRPr="003F1D78" w:rsidRDefault="00304827">
      <w:pPr>
        <w:spacing w:after="0"/>
        <w:ind w:left="120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  <w:proofErr w:type="gramEnd"/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</w:t>
      </w: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том числе из лингвистических словарей и справочной литературы, и использовать её в учебной деятельности.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04827" w:rsidRPr="003F1D78" w:rsidRDefault="003048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4827" w:rsidRPr="003F1D78" w:rsidRDefault="006D22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04827" w:rsidRPr="003F1D78" w:rsidRDefault="006D22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F1D78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04827" w:rsidRDefault="006D22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4827" w:rsidRDefault="00304827">
      <w:pPr>
        <w:sectPr w:rsidR="00304827">
          <w:pgSz w:w="11906" w:h="16383"/>
          <w:pgMar w:top="1134" w:right="850" w:bottom="1134" w:left="1701" w:header="720" w:footer="720" w:gutter="0"/>
          <w:cols w:space="720"/>
        </w:sectPr>
      </w:pPr>
    </w:p>
    <w:p w:rsidR="00304827" w:rsidRPr="00EF5EFC" w:rsidRDefault="00304827" w:rsidP="00EF5EFC">
      <w:pPr>
        <w:spacing w:after="0"/>
        <w:ind w:left="120"/>
        <w:rPr>
          <w:lang w:val="ru-RU"/>
        </w:rPr>
        <w:sectPr w:rsidR="00304827" w:rsidRPr="00EF5EF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3825834"/>
      <w:bookmarkEnd w:id="3"/>
    </w:p>
    <w:p w:rsidR="00304827" w:rsidRPr="00EF5EFC" w:rsidRDefault="00304827" w:rsidP="00EF5EFC">
      <w:pPr>
        <w:spacing w:after="0"/>
        <w:rPr>
          <w:lang w:val="ru-RU"/>
        </w:rPr>
        <w:sectPr w:rsidR="00304827" w:rsidRPr="00EF5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 w:rsidP="00EF5EFC">
      <w:pPr>
        <w:spacing w:after="0"/>
        <w:rPr>
          <w:lang w:val="ru-RU"/>
        </w:rPr>
      </w:pPr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 w:rsidP="00EF5EFC">
      <w:pPr>
        <w:spacing w:after="0"/>
        <w:ind w:left="120"/>
        <w:rPr>
          <w:lang w:val="ru-RU"/>
        </w:rPr>
        <w:sectPr w:rsidR="00304827" w:rsidRPr="00EF5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67A8" w:rsidRDefault="00CB67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304827" w:rsidRDefault="00CB67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9 КЛАСС</w:t>
      </w:r>
    </w:p>
    <w:p w:rsidR="00CB67A8" w:rsidRDefault="00CB67A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7A8" w:rsidRPr="00CB67A8" w:rsidRDefault="00CB67A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3048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827" w:rsidRDefault="003048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04827" w:rsidRDefault="003048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04827" w:rsidRDefault="00304827">
            <w:pPr>
              <w:spacing w:after="0"/>
              <w:ind w:left="135"/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827" w:rsidRDefault="003048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827" w:rsidRDefault="003048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04827" w:rsidRDefault="003048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04827" w:rsidRDefault="003048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04827" w:rsidRDefault="003048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827" w:rsidRDefault="00304827"/>
        </w:tc>
      </w:tr>
      <w:tr w:rsidR="00304827" w:rsidRPr="00B75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4.Функциональныеразновидностиязыка</w:t>
            </w: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  <w:tr w:rsidR="00304827" w:rsidRPr="006D22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  <w:tr w:rsidR="00304827" w:rsidRPr="00A23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 w:rsidRPr="00A23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30482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Pr="006D22C2" w:rsidRDefault="00304827">
            <w:pPr>
              <w:spacing w:after="0"/>
              <w:ind w:left="135"/>
              <w:rPr>
                <w:lang w:val="ru-RU"/>
              </w:rPr>
            </w:pPr>
          </w:p>
        </w:tc>
      </w:tr>
      <w:tr w:rsidR="003048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827" w:rsidRPr="006D22C2" w:rsidRDefault="006D22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04827" w:rsidRDefault="006D2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04827" w:rsidRDefault="00304827"/>
        </w:tc>
      </w:tr>
    </w:tbl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 w:rsidP="00EF5EFC">
      <w:pPr>
        <w:spacing w:after="0"/>
        <w:ind w:left="120"/>
        <w:rPr>
          <w:lang w:val="ru-RU"/>
        </w:rPr>
      </w:pPr>
      <w:bookmarkStart w:id="5" w:name="block-13825836"/>
      <w:bookmarkEnd w:id="4"/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>
      <w:pPr>
        <w:spacing w:after="0"/>
        <w:ind w:left="120"/>
        <w:rPr>
          <w:lang w:val="ru-RU"/>
        </w:rPr>
      </w:pPr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>
      <w:pPr>
        <w:spacing w:after="0"/>
        <w:ind w:left="120"/>
        <w:rPr>
          <w:lang w:val="ru-RU"/>
        </w:rPr>
      </w:pPr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Pr="00EF5EFC" w:rsidRDefault="00304827" w:rsidP="00EF5EFC">
      <w:pPr>
        <w:spacing w:after="0"/>
        <w:ind w:left="120"/>
        <w:rPr>
          <w:lang w:val="ru-RU"/>
        </w:rPr>
        <w:sectPr w:rsidR="00304827" w:rsidRPr="00EF5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827" w:rsidRDefault="00EF5E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F5EFC" w:rsidRPr="00EF5EFC" w:rsidRDefault="00EF5E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9 КЛАСС</w:t>
      </w:r>
    </w:p>
    <w:p w:rsidR="00EF5EFC" w:rsidRDefault="00EF5E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F5EFC" w:rsidRPr="00EF5EFC" w:rsidRDefault="00EF5EF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5"/>
        <w:gridCol w:w="2828"/>
        <w:gridCol w:w="526"/>
        <w:gridCol w:w="1257"/>
        <w:gridCol w:w="1286"/>
        <w:gridCol w:w="497"/>
        <w:gridCol w:w="452"/>
        <w:gridCol w:w="2585"/>
      </w:tblGrid>
      <w:tr w:rsidR="00F214C2" w:rsidTr="00F214C2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4C2" w:rsidRDefault="00F214C2">
            <w:pPr>
              <w:spacing w:after="0"/>
              <w:ind w:left="135"/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214C2" w:rsidRDefault="00F214C2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760" w:type="dxa"/>
            <w:tcBorders>
              <w:right w:val="nil"/>
            </w:tcBorders>
            <w:tcMar>
              <w:top w:w="50" w:type="dxa"/>
              <w:left w:w="100" w:type="dxa"/>
            </w:tcMar>
          </w:tcPr>
          <w:p w:rsidR="00F214C2" w:rsidRPr="00F214C2" w:rsidRDefault="00F214C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214C2" w:rsidRPr="00F214C2" w:rsidRDefault="00F214C2" w:rsidP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214C2" w:rsidRDefault="00F214C2">
            <w:pPr>
              <w:spacing w:after="0"/>
              <w:ind w:left="135"/>
            </w:pPr>
          </w:p>
        </w:tc>
      </w:tr>
      <w:tr w:rsidR="00F214C2" w:rsidTr="00F214C2">
        <w:trPr>
          <w:trHeight w:val="1733"/>
          <w:tblCellSpacing w:w="20" w:type="nil"/>
        </w:trPr>
        <w:tc>
          <w:tcPr>
            <w:tcW w:w="880" w:type="dxa"/>
            <w:vMerge/>
            <w:tcMar>
              <w:top w:w="50" w:type="dxa"/>
              <w:left w:w="100" w:type="dxa"/>
            </w:tcMar>
          </w:tcPr>
          <w:p w:rsidR="00F214C2" w:rsidRDefault="00F214C2"/>
        </w:tc>
        <w:tc>
          <w:tcPr>
            <w:tcW w:w="4058" w:type="dxa"/>
            <w:vMerge/>
            <w:tcMar>
              <w:top w:w="50" w:type="dxa"/>
              <w:left w:w="100" w:type="dxa"/>
            </w:tcMar>
          </w:tcPr>
          <w:p w:rsidR="00F214C2" w:rsidRDefault="00F214C2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214C2" w:rsidRDefault="00F214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214C2" w:rsidRDefault="00F214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 w:rsidP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214C2" w:rsidRDefault="00F214C2">
            <w:pPr>
              <w:spacing w:after="0"/>
              <w:ind w:left="135"/>
            </w:pPr>
          </w:p>
        </w:tc>
        <w:tc>
          <w:tcPr>
            <w:tcW w:w="7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214C2" w:rsidRPr="00F214C2" w:rsidRDefault="00F214C2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214C2" w:rsidRPr="00F214C2" w:rsidRDefault="00F214C2" w:rsidP="00F214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674" w:type="dxa"/>
            <w:vMerge/>
            <w:tcMar>
              <w:top w:w="50" w:type="dxa"/>
              <w:left w:w="100" w:type="dxa"/>
            </w:tcMar>
          </w:tcPr>
          <w:p w:rsidR="00F214C2" w:rsidRDefault="00F214C2"/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4D335A" w:rsidRDefault="00F214C2" w:rsidP="0088511D">
            <w:pPr>
              <w:spacing w:after="0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</w:p>
        </w:tc>
      </w:tr>
      <w:tr w:rsidR="00F214C2" w:rsidRPr="00B7542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4D335A" w:rsidRDefault="00F214C2" w:rsidP="0088511D">
            <w:pPr>
              <w:spacing w:after="0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88511D" w:rsidRDefault="00F214C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Pr="0088511D">
              <w:rPr>
                <w:lang w:val="ru-RU"/>
              </w:rPr>
              <w:t>-</w:t>
            </w:r>
            <w:r>
              <w:t>https</w:t>
            </w:r>
            <w:r w:rsidRPr="0088511D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88511D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88511D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88511D">
              <w:rPr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4D335A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CA3E9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RPr="00B7542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 в простом осложненном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CA3E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Я.Класс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CA3E9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F477FE" w:rsidRDefault="00F214C2" w:rsidP="0088511D">
            <w:pPr>
              <w:spacing w:after="0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Pr="00F477FE" w:rsidRDefault="00F214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CA3E9C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Знания</w:t>
            </w:r>
            <w:proofErr w:type="gramStart"/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vznaniya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CA3E9C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CA3E9C" w:rsidRDefault="00F214C2" w:rsidP="00CA3E9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Языкхудожественнойлитературы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жанры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стиля. Структура реферата и речевые клише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3314AC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ss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Видысложносочинённыхпредложений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>
            <w:pPr>
              <w:spacing w:after="0"/>
              <w:rPr>
                <w:lang w:val="ru-RU"/>
              </w:rPr>
            </w:pPr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B7542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Знания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vznaniya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Пунктуационныйанализ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B7542C">
              <w:t>.</w:t>
            </w:r>
            <w:r>
              <w:rPr>
                <w:lang w:val="ru-RU"/>
              </w:rPr>
              <w:t>Класс</w:t>
            </w:r>
            <w:proofErr w:type="gramStart"/>
            <w:r>
              <w:t>https</w:t>
            </w:r>
            <w:proofErr w:type="gramEnd"/>
            <w:r w:rsidRPr="00B7542C">
              <w:t>://</w:t>
            </w:r>
            <w:r>
              <w:t>www</w:t>
            </w:r>
            <w:r w:rsidRPr="00B7542C">
              <w:t>.</w:t>
            </w:r>
            <w:r>
              <w:t>yaklass</w:t>
            </w:r>
            <w:r w:rsidRPr="00B7542C">
              <w:t>.</w:t>
            </w:r>
            <w:r>
              <w:t>ru</w:t>
            </w:r>
            <w:r w:rsidRPr="00B7542C"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сложноподчинённомпредложении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Сочинение-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 (определение понятия и комментарий)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Классификациясложноподчинённыхпредложений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t>https</w:t>
            </w:r>
            <w:r w:rsidRPr="0072523A">
              <w:rPr>
                <w:lang w:val="ru-RU"/>
              </w:rPr>
              <w:t>://</w:t>
            </w:r>
            <w:proofErr w:type="spellStart"/>
            <w:r>
              <w:t>uchi</w:t>
            </w:r>
            <w:proofErr w:type="spellEnd"/>
            <w:r w:rsidRPr="0072523A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72523A">
              <w:rPr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3314AC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 xml:space="preserve">  infourok.ru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3314AC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Знания</w:t>
            </w:r>
            <w:proofErr w:type="gramStart"/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vznaniya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3314AC" w:rsidRDefault="00F214C2" w:rsidP="003314AC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3314AC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придаточнымиуступки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645E5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uchi</w:t>
            </w:r>
            <w:proofErr w:type="spellEnd"/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523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645E5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72523A" w:rsidRDefault="00F214C2" w:rsidP="00645E52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предложений. Практикум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Синтаксическийанализсложноподчинённогопредложения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-https://resh.rdu.ru/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r>
              <w:t>https</w:t>
            </w:r>
            <w:r w:rsidRPr="00AD18D3">
              <w:rPr>
                <w:lang w:val="ru-RU"/>
              </w:rPr>
              <w:t>://</w:t>
            </w:r>
            <w:proofErr w:type="spellStart"/>
            <w:r>
              <w:t>videouroki</w:t>
            </w:r>
            <w:proofErr w:type="spellEnd"/>
            <w:r w:rsidRPr="00AD18D3">
              <w:rPr>
                <w:lang w:val="ru-RU"/>
              </w:rPr>
              <w:t>.</w:t>
            </w:r>
            <w:r>
              <w:t>net</w:t>
            </w:r>
            <w:r w:rsidRPr="00AD18D3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D18D3">
              <w:rPr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-https”//resh.ru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Видыбессоюзныхсложныхпредложений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645E5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klass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Бессоюзные сложные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r>
              <w:rPr>
                <w:lang w:val="ru-RU"/>
              </w:rPr>
              <w:t>Учи</w:t>
            </w:r>
            <w:proofErr w:type="gramStart"/>
            <w:r w:rsidRPr="00AD18D3">
              <w:t>.</w:t>
            </w:r>
            <w:proofErr w:type="spell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t xml:space="preserve">  hrrps://uchi.ru/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 w:rsidP="00645E52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Pr="00B7542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www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yaklass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7542C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videouroki</w:t>
            </w:r>
            <w:proofErr w:type="spellEnd"/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net</w:t>
            </w:r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B7542C" w:rsidRDefault="00F214C2">
            <w:pPr>
              <w:spacing w:after="0"/>
              <w:ind w:left="135"/>
            </w:pPr>
            <w:r>
              <w:rPr>
                <w:lang w:val="ru-RU"/>
              </w:rPr>
              <w:t>Я</w:t>
            </w:r>
            <w:r w:rsidRPr="00B7542C">
              <w:t>.</w:t>
            </w:r>
            <w:r>
              <w:rPr>
                <w:lang w:val="ru-RU"/>
              </w:rPr>
              <w:t>Класс</w:t>
            </w:r>
            <w:proofErr w:type="gramStart"/>
            <w:r>
              <w:t>https</w:t>
            </w:r>
            <w:proofErr w:type="gramEnd"/>
            <w:r w:rsidRPr="00B7542C">
              <w:t>://</w:t>
            </w:r>
            <w:r>
              <w:t>www</w:t>
            </w:r>
            <w:r w:rsidRPr="00B7542C">
              <w:t>/</w:t>
            </w:r>
            <w:r>
              <w:t>yaklass</w:t>
            </w:r>
            <w:r w:rsidRPr="00B7542C">
              <w:t>.</w:t>
            </w:r>
            <w:r>
              <w:t>ru</w:t>
            </w:r>
            <w:r w:rsidRPr="00B7542C"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  <w:r>
              <w:t>https</w:t>
            </w:r>
            <w:r w:rsidRPr="00AD18D3">
              <w:rPr>
                <w:lang w:val="ru-RU"/>
              </w:rPr>
              <w:t>://</w:t>
            </w:r>
            <w:proofErr w:type="spellStart"/>
            <w:r>
              <w:t>uchi</w:t>
            </w:r>
            <w:proofErr w:type="spellEnd"/>
            <w:r w:rsidRPr="00AD18D3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D18D3">
              <w:rPr>
                <w:lang w:val="ru-RU"/>
              </w:rPr>
              <w:t>/</w:t>
            </w: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</w:tr>
      <w:tr w:rsidR="00F214C2" w:rsidRPr="000D640D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r>
              <w:t>https</w:t>
            </w:r>
            <w:r w:rsidRPr="00AD18D3">
              <w:rPr>
                <w:lang w:val="ru-RU"/>
              </w:rPr>
              <w:t>://</w:t>
            </w:r>
            <w:proofErr w:type="spellStart"/>
            <w:r>
              <w:t>videouroki</w:t>
            </w:r>
            <w:proofErr w:type="spellEnd"/>
            <w:r w:rsidRPr="00AD18D3">
              <w:rPr>
                <w:lang w:val="ru-RU"/>
              </w:rPr>
              <w:t>.</w:t>
            </w:r>
            <w:r>
              <w:t>net</w:t>
            </w:r>
            <w:r w:rsidRPr="00AD18D3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D18D3">
              <w:rPr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Прямая речь. Знаки </w:t>
            </w: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при прямой речи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Косвеннаяречь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B7542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645E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Знания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;//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vznaniya</w:t>
            </w:r>
            <w:proofErr w:type="spellEnd"/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D18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>
              <w:t>-https://resh.edu.ru/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645E52" w:rsidRDefault="00F214C2" w:rsidP="00645E52">
            <w:pPr>
              <w:spacing w:after="0"/>
              <w:rPr>
                <w:lang w:val="ru-RU"/>
              </w:rPr>
            </w:pP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AF54DA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F214C2" w:rsidRPr="00B7542C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D18D3" w:rsidRDefault="00F214C2" w:rsidP="00AF54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D18D3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vznaniya</w:t>
            </w:r>
            <w:proofErr w:type="spellEnd"/>
            <w:r w:rsidRPr="00AD18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D18D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F214C2" w:rsidRPr="00A23794" w:rsidTr="00F214C2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</w:p>
        </w:tc>
        <w:tc>
          <w:tcPr>
            <w:tcW w:w="760" w:type="dxa"/>
            <w:tcMar>
              <w:top w:w="50" w:type="dxa"/>
              <w:left w:w="100" w:type="dxa"/>
            </w:tcMar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F214C2" w:rsidRPr="00AF54DA" w:rsidRDefault="00F214C2" w:rsidP="00AF54DA">
            <w:pPr>
              <w:spacing w:after="0"/>
              <w:rPr>
                <w:lang w:val="ru-RU"/>
              </w:rPr>
            </w:pPr>
          </w:p>
        </w:tc>
      </w:tr>
      <w:tr w:rsidR="00F214C2" w:rsidTr="00F214C2">
        <w:trPr>
          <w:trHeight w:val="144"/>
          <w:tblCellSpacing w:w="20" w:type="nil"/>
        </w:trPr>
        <w:tc>
          <w:tcPr>
            <w:tcW w:w="4938" w:type="dxa"/>
            <w:gridSpan w:val="2"/>
            <w:tcMar>
              <w:top w:w="50" w:type="dxa"/>
              <w:left w:w="100" w:type="dxa"/>
            </w:tcMar>
            <w:vAlign w:val="center"/>
          </w:tcPr>
          <w:p w:rsidR="00F214C2" w:rsidRPr="006D22C2" w:rsidRDefault="00F214C2">
            <w:pPr>
              <w:spacing w:after="0"/>
              <w:ind w:left="135"/>
              <w:rPr>
                <w:lang w:val="ru-RU"/>
              </w:rPr>
            </w:pPr>
            <w:r w:rsidRPr="006D2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14C2" w:rsidRDefault="00F21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60" w:type="dxa"/>
          </w:tcPr>
          <w:p w:rsidR="00F214C2" w:rsidRDefault="00F214C2"/>
        </w:tc>
        <w:tc>
          <w:tcPr>
            <w:tcW w:w="3473" w:type="dxa"/>
            <w:gridSpan w:val="2"/>
            <w:tcMar>
              <w:top w:w="50" w:type="dxa"/>
              <w:left w:w="100" w:type="dxa"/>
            </w:tcMar>
            <w:vAlign w:val="center"/>
          </w:tcPr>
          <w:p w:rsidR="00F214C2" w:rsidRDefault="00F214C2"/>
        </w:tc>
      </w:tr>
    </w:tbl>
    <w:p w:rsidR="00304827" w:rsidRDefault="00304827">
      <w:pPr>
        <w:sectPr w:rsidR="00304827" w:rsidSect="000D64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4827" w:rsidRDefault="00304827">
      <w:pPr>
        <w:sectPr w:rsidR="003048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304827" w:rsidRDefault="006D22C2">
      <w:pPr>
        <w:spacing w:after="0"/>
        <w:ind w:left="120"/>
      </w:pPr>
      <w:bookmarkStart w:id="7" w:name="block-138258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4827" w:rsidRDefault="006D22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827" w:rsidRDefault="006D22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4827" w:rsidRDefault="006D22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4827" w:rsidRDefault="006D22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4827" w:rsidRDefault="006D22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18D3" w:rsidRDefault="00AD1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25A7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="00225A7C">
        <w:rPr>
          <w:rFonts w:ascii="Times New Roman" w:hAnsi="Times New Roman"/>
          <w:b/>
          <w:color w:val="000000"/>
          <w:sz w:val="28"/>
          <w:lang w:val="ru-RU"/>
        </w:rPr>
        <w:t xml:space="preserve">Русский язык. 9 класс </w:t>
      </w:r>
      <w:r w:rsidR="00225A7C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r w:rsidR="00225A7C">
        <w:rPr>
          <w:rFonts w:ascii="Times New Roman" w:hAnsi="Times New Roman"/>
          <w:b/>
          <w:color w:val="000000"/>
          <w:sz w:val="28"/>
          <w:lang w:val="ru-RU"/>
        </w:rPr>
        <w:t xml:space="preserve"> книга для учителя</w:t>
      </w:r>
      <w:r w:rsidR="00225A7C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proofErr w:type="spellStart"/>
      <w:r w:rsidR="00225A7C">
        <w:rPr>
          <w:rFonts w:ascii="Times New Roman" w:hAnsi="Times New Roman"/>
          <w:b/>
          <w:color w:val="000000"/>
          <w:sz w:val="28"/>
          <w:lang w:val="ru-RU"/>
        </w:rPr>
        <w:t>авт-сост</w:t>
      </w:r>
      <w:proofErr w:type="spellEnd"/>
      <w:r w:rsidR="00225A7C"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proofErr w:type="spellStart"/>
      <w:r w:rsidR="00225A7C">
        <w:rPr>
          <w:rFonts w:ascii="Times New Roman" w:hAnsi="Times New Roman"/>
          <w:b/>
          <w:color w:val="000000"/>
          <w:sz w:val="28"/>
          <w:lang w:val="ru-RU"/>
        </w:rPr>
        <w:t>Л.А.Тропкина</w:t>
      </w:r>
      <w:proofErr w:type="spellEnd"/>
      <w:r w:rsidR="00225A7C">
        <w:rPr>
          <w:rFonts w:ascii="Times New Roman" w:hAnsi="Times New Roman"/>
          <w:b/>
          <w:color w:val="000000"/>
          <w:sz w:val="28"/>
          <w:lang w:val="ru-RU"/>
        </w:rPr>
        <w:t xml:space="preserve"> Волгоград 2011</w:t>
      </w:r>
    </w:p>
    <w:p w:rsidR="00225A7C" w:rsidRPr="00225A7C" w:rsidRDefault="00225A7C">
      <w:pPr>
        <w:spacing w:after="0" w:line="480" w:lineRule="auto"/>
        <w:ind w:left="120"/>
        <w:rPr>
          <w:lang w:val="ru-RU"/>
        </w:rPr>
      </w:pPr>
    </w:p>
    <w:p w:rsidR="00304827" w:rsidRPr="00F214C2" w:rsidRDefault="006D22C2">
      <w:pPr>
        <w:spacing w:after="0" w:line="480" w:lineRule="auto"/>
        <w:ind w:left="120"/>
        <w:rPr>
          <w:lang w:val="ru-RU"/>
        </w:rPr>
      </w:pPr>
      <w:r w:rsidRPr="00F214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4827" w:rsidRPr="00F214C2" w:rsidRDefault="00304827">
      <w:pPr>
        <w:spacing w:after="0"/>
        <w:ind w:left="120"/>
        <w:rPr>
          <w:lang w:val="ru-RU"/>
        </w:rPr>
      </w:pPr>
    </w:p>
    <w:p w:rsidR="00AF54DA" w:rsidRDefault="006D22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D22C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304827" w:rsidRPr="00F214C2" w:rsidRDefault="006D22C2" w:rsidP="00AF54D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D22C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D18D3" w:rsidRPr="00F214C2" w:rsidRDefault="00435666" w:rsidP="00AF54D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hyperlink r:id="rId6" w:history="1">
        <w:r w:rsidR="00AD18D3" w:rsidRPr="00EA0F80">
          <w:rPr>
            <w:rStyle w:val="ab"/>
            <w:rFonts w:ascii="Times New Roman" w:hAnsi="Times New Roman"/>
            <w:b/>
            <w:sz w:val="28"/>
          </w:rPr>
          <w:t>https</w:t>
        </w:r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resh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</w:hyperlink>
    </w:p>
    <w:p w:rsidR="00AD18D3" w:rsidRPr="00F214C2" w:rsidRDefault="00435666" w:rsidP="00AF54D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hyperlink r:id="rId7" w:history="1">
        <w:r w:rsidR="00AD18D3" w:rsidRPr="00EA0F80">
          <w:rPr>
            <w:rStyle w:val="ab"/>
            <w:rFonts w:ascii="Times New Roman" w:hAnsi="Times New Roman"/>
            <w:b/>
            <w:sz w:val="28"/>
          </w:rPr>
          <w:t>https</w:t>
        </w:r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AD18D3" w:rsidRPr="00EA0F80">
          <w:rPr>
            <w:rStyle w:val="ab"/>
            <w:rFonts w:ascii="Times New Roman" w:hAnsi="Times New Roman"/>
            <w:b/>
            <w:sz w:val="28"/>
          </w:rPr>
          <w:t>www</w:t>
        </w:r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yaklass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AD18D3" w:rsidRPr="00F214C2" w:rsidRDefault="00435666" w:rsidP="00AF54DA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hyperlink r:id="rId8" w:history="1">
        <w:r w:rsidR="00AD18D3" w:rsidRPr="00EA0F80">
          <w:rPr>
            <w:rStyle w:val="ab"/>
            <w:rFonts w:ascii="Times New Roman" w:hAnsi="Times New Roman"/>
            <w:b/>
            <w:sz w:val="28"/>
          </w:rPr>
          <w:t>https</w:t>
        </w:r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vznaniya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AD18D3" w:rsidRPr="00EA0F80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AD18D3" w:rsidRPr="00F214C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AD18D3" w:rsidRPr="00F214C2" w:rsidRDefault="00AD18D3" w:rsidP="00AF54DA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https</w:t>
      </w:r>
      <w:r w:rsidRPr="00F214C2">
        <w:rPr>
          <w:rFonts w:ascii="Times New Roman" w:hAnsi="Times New Roman"/>
          <w:b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b/>
          <w:color w:val="000000"/>
          <w:sz w:val="28"/>
        </w:rPr>
        <w:t>uchi</w:t>
      </w:r>
      <w:proofErr w:type="spellEnd"/>
      <w:r w:rsidRPr="00F214C2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</w:rPr>
        <w:t>ru</w:t>
      </w:r>
      <w:proofErr w:type="spellEnd"/>
      <w:r w:rsidRPr="00F214C2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304827" w:rsidRDefault="006D22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4827" w:rsidRDefault="00304827">
      <w:pPr>
        <w:sectPr w:rsidR="0030482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D22C2" w:rsidRDefault="006D22C2"/>
    <w:sectPr w:rsidR="006D22C2" w:rsidSect="004356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27"/>
    <w:rsid w:val="000D640D"/>
    <w:rsid w:val="000E10B7"/>
    <w:rsid w:val="00225A7C"/>
    <w:rsid w:val="00304827"/>
    <w:rsid w:val="003314AC"/>
    <w:rsid w:val="00371D64"/>
    <w:rsid w:val="003F1D78"/>
    <w:rsid w:val="00435666"/>
    <w:rsid w:val="004D335A"/>
    <w:rsid w:val="005300EF"/>
    <w:rsid w:val="00645E52"/>
    <w:rsid w:val="006D22C2"/>
    <w:rsid w:val="0072523A"/>
    <w:rsid w:val="007633FD"/>
    <w:rsid w:val="0088511D"/>
    <w:rsid w:val="00A23794"/>
    <w:rsid w:val="00AD18D3"/>
    <w:rsid w:val="00AF54DA"/>
    <w:rsid w:val="00B7542C"/>
    <w:rsid w:val="00CA3E9C"/>
    <w:rsid w:val="00CB67A8"/>
    <w:rsid w:val="00EF5EFC"/>
    <w:rsid w:val="00F214C2"/>
    <w:rsid w:val="00F36DDE"/>
    <w:rsid w:val="00F4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56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5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nani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395F-D553-4E87-864F-9AD24EA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42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15</cp:revision>
  <cp:lastPrinted>2023-09-28T10:18:00Z</cp:lastPrinted>
  <dcterms:created xsi:type="dcterms:W3CDTF">2023-09-15T13:01:00Z</dcterms:created>
  <dcterms:modified xsi:type="dcterms:W3CDTF">2023-10-20T22:58:00Z</dcterms:modified>
</cp:coreProperties>
</file>