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8E0F" w14:textId="5286D4AF" w:rsidR="00EF796A" w:rsidRDefault="00446D3E">
      <w:r>
        <w:rPr>
          <w:noProof/>
        </w:rPr>
        <w:drawing>
          <wp:inline distT="0" distB="0" distL="0" distR="0" wp14:anchorId="199A2C52" wp14:editId="53EDC9DB">
            <wp:extent cx="6188650" cy="8795266"/>
            <wp:effectExtent l="0" t="793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0396" cy="882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DB59" w14:textId="77777777" w:rsidR="00EF796A" w:rsidRDefault="00EF796A"/>
    <w:p w14:paraId="4778AF96" w14:textId="77777777" w:rsidR="00EF796A" w:rsidRDefault="00EF796A"/>
    <w:p w14:paraId="7BF4E78D" w14:textId="77777777" w:rsidR="00EF796A" w:rsidRDefault="00EF796A"/>
    <w:p w14:paraId="7D641929" w14:textId="77777777" w:rsidR="00EF796A" w:rsidRDefault="00EF796A"/>
    <w:tbl>
      <w:tblPr>
        <w:tblW w:w="14379" w:type="dxa"/>
        <w:tblCellSpacing w:w="0" w:type="dxa"/>
        <w:tblInd w:w="4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379"/>
      </w:tblGrid>
      <w:tr w:rsidR="00EF796A" w14:paraId="032C87FA" w14:textId="77777777">
        <w:trPr>
          <w:tblCellSpacing w:w="0" w:type="dxa"/>
        </w:trPr>
        <w:tc>
          <w:tcPr>
            <w:tcW w:w="14379" w:type="dxa"/>
            <w:vAlign w:val="center"/>
          </w:tcPr>
          <w:p w14:paraId="04262D5D" w14:textId="77777777" w:rsidR="00EF796A" w:rsidRDefault="00EF796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A6F8D0" w14:textId="77777777" w:rsidR="00EF796A" w:rsidRDefault="00EF796A">
            <w:pPr>
              <w:shd w:val="clear" w:color="auto" w:fill="FFFFFF"/>
              <w:spacing w:before="30" w:after="3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</w:p>
          <w:p w14:paraId="6BA42DF5" w14:textId="77777777" w:rsidR="00EF796A" w:rsidRDefault="00EF796A">
            <w:pPr>
              <w:shd w:val="clear" w:color="auto" w:fill="FFFFFF"/>
              <w:spacing w:before="30" w:after="3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</w:p>
          <w:p w14:paraId="14840D83" w14:textId="77777777" w:rsidR="00EF796A" w:rsidRDefault="00EF796A">
            <w:pPr>
              <w:shd w:val="clear" w:color="auto" w:fill="FFFFFF"/>
              <w:spacing w:before="30" w:after="3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</w:p>
          <w:p w14:paraId="290717A8" w14:textId="77777777" w:rsidR="00EF796A" w:rsidRDefault="00514372">
            <w:pPr>
              <w:shd w:val="clear" w:color="auto" w:fill="FFFFFF"/>
              <w:spacing w:before="30" w:after="3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НЕДЕЛЬНЫЙ ЦИКЛ</w:t>
            </w:r>
          </w:p>
          <w:p w14:paraId="1023634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  <w:p w14:paraId="38A5173A" w14:textId="77777777" w:rsidR="00EF796A" w:rsidRDefault="00514372">
            <w:pPr>
              <w:pStyle w:val="ab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директора (линейка общешкольная).</w:t>
            </w:r>
          </w:p>
          <w:p w14:paraId="3078E3E3" w14:textId="77777777" w:rsidR="00EF796A" w:rsidRDefault="00514372">
            <w:pPr>
              <w:pStyle w:val="ab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контроля </w:t>
            </w:r>
          </w:p>
          <w:p w14:paraId="28CB50C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 (в соответствии с приказом «О номенклатуре личных дел»)</w:t>
            </w:r>
          </w:p>
          <w:p w14:paraId="1AE7EA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электронной документацией.</w:t>
            </w:r>
          </w:p>
          <w:p w14:paraId="4E264BA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Вторник </w:t>
            </w:r>
          </w:p>
          <w:p w14:paraId="2E3209F6" w14:textId="77777777" w:rsidR="00EF796A" w:rsidRDefault="00EF79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50B4DB3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Совещания при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районной администрации</w:t>
            </w:r>
          </w:p>
          <w:p w14:paraId="454B87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Среда </w:t>
            </w:r>
          </w:p>
          <w:p w14:paraId="7DA6B39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День деловых встреч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44B76A" w14:textId="77777777" w:rsidR="00EF796A" w:rsidRDefault="00514372">
            <w:pPr>
              <w:pStyle w:val="ab"/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учителями, родителями, учащимися</w:t>
            </w:r>
          </w:p>
          <w:p w14:paraId="0A3D5E9D" w14:textId="77777777" w:rsidR="00EF796A" w:rsidRDefault="00514372">
            <w:pPr>
              <w:pStyle w:val="ab"/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(при директоре, при завучах).</w:t>
            </w:r>
          </w:p>
          <w:p w14:paraId="6F635F4F" w14:textId="77777777" w:rsidR="00EF796A" w:rsidRDefault="00514372">
            <w:pPr>
              <w:pStyle w:val="ab"/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школе</w:t>
            </w:r>
          </w:p>
          <w:p w14:paraId="524C555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  <w:p w14:paraId="55726CA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Разработка и корректировка нормативно-правовой базы школы.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Концептуальные размышления (на ближайшую перспективу).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Знакомство с передовым педагогическим и управленческим опытом (встречи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коллегами, визиты и поездки в другие школы).</w:t>
            </w:r>
          </w:p>
          <w:p w14:paraId="21BE32A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  <w:p w14:paraId="18AA2C8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общешкольного родительского комитета.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Методический совет.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 школьных М/О. Оформление школьной документации.</w:t>
            </w:r>
          </w:p>
          <w:p w14:paraId="537AF4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Вспомогательные вопросы для планирования работы на следующую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неделю.Дежурство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школе</w:t>
            </w:r>
          </w:p>
          <w:p w14:paraId="2EF6914E" w14:textId="77777777" w:rsidR="00EF796A" w:rsidRDefault="00514372">
            <w:pPr>
              <w:shd w:val="clear" w:color="auto" w:fill="FFFFFF"/>
              <w:spacing w:before="29" w:after="3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1.Итоги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недели.Санитарное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состояние.Генеральная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уборка</w:t>
            </w:r>
          </w:p>
          <w:p w14:paraId="44313C32" w14:textId="77777777" w:rsidR="00EF796A" w:rsidRDefault="00514372">
            <w:pPr>
              <w:shd w:val="clear" w:color="auto" w:fill="FFFFFF"/>
              <w:spacing w:before="29" w:after="3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.Посещение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уроков</w:t>
            </w:r>
          </w:p>
          <w:p w14:paraId="2FDF225B" w14:textId="77777777" w:rsidR="00EF796A" w:rsidRDefault="00EF796A">
            <w:pPr>
              <w:shd w:val="clear" w:color="auto" w:fill="FFFFFF"/>
              <w:spacing w:before="29" w:after="3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1E35CEE2" w14:textId="77777777" w:rsidR="00EF796A" w:rsidRDefault="00514372">
            <w:pPr>
              <w:shd w:val="clear" w:color="auto" w:fill="FFFFFF"/>
              <w:spacing w:before="30" w:after="30" w:line="240" w:lineRule="auto"/>
              <w:ind w:left="3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ЧЕТВЕРТНОЙ  ЦИКЛ</w:t>
            </w:r>
            <w:proofErr w:type="gramEnd"/>
          </w:p>
          <w:p w14:paraId="114E7511" w14:textId="77777777" w:rsidR="00EF796A" w:rsidRDefault="00514372">
            <w:pPr>
              <w:shd w:val="clear" w:color="auto" w:fill="FFFFFF"/>
              <w:spacing w:before="310" w:after="0" w:line="324" w:lineRule="atLeast"/>
              <w:ind w:left="36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Первая четверть</w:t>
            </w:r>
          </w:p>
          <w:p w14:paraId="09EDD32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14:paraId="03CA98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распределении функциональных обязанностей.</w:t>
            </w:r>
          </w:p>
          <w:p w14:paraId="0E4545F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Отчеты ОО-1, по бланкам строгой отчетности.</w:t>
            </w:r>
          </w:p>
          <w:p w14:paraId="129AD8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Тарификация, штатное расписание, учебные планы, комплектование классов.</w:t>
            </w:r>
          </w:p>
          <w:p w14:paraId="5981942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трудоустройства выпускников 9-х и 11 -х классов.</w:t>
            </w:r>
          </w:p>
          <w:p w14:paraId="5B1E818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состояния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ского травматизма, правонарушений 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преступлений.</w:t>
            </w:r>
          </w:p>
          <w:p w14:paraId="3C5AEE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питания.</w:t>
            </w:r>
          </w:p>
          <w:p w14:paraId="07845C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диспансеризации.</w:t>
            </w:r>
          </w:p>
          <w:p w14:paraId="7BCE8D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отопительному сезону.</w:t>
            </w:r>
          </w:p>
          <w:p w14:paraId="3E17D7A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Формирование школьного родительского комитета школы.</w:t>
            </w:r>
          </w:p>
          <w:p w14:paraId="33B8B4E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контрактов и договоров с работниками школы,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обучающихся на текущий год.</w:t>
            </w:r>
          </w:p>
          <w:p w14:paraId="5001B5B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договоров на поставку продуктов питания и другие договора,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закупок.</w:t>
            </w:r>
          </w:p>
          <w:p w14:paraId="6CA55AF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материалов к награждению.</w:t>
            </w:r>
          </w:p>
          <w:p w14:paraId="1E9E96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День учителя.</w:t>
            </w:r>
          </w:p>
          <w:p w14:paraId="44F2746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ВПР в классах.</w:t>
            </w:r>
          </w:p>
          <w:p w14:paraId="2467D23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Приказ об окончании первого триместра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порядке работы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  <w:p w14:paraId="3DF8FA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работы школы за первый триместр.</w:t>
            </w:r>
          </w:p>
          <w:p w14:paraId="13A43FE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Реорганизация путем присоединения детского сада.</w:t>
            </w:r>
          </w:p>
          <w:p w14:paraId="1F34BA5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Педсовет.</w:t>
            </w:r>
          </w:p>
          <w:p w14:paraId="44DE7121" w14:textId="77777777" w:rsidR="00EF796A" w:rsidRDefault="00514372">
            <w:pPr>
              <w:shd w:val="clear" w:color="auto" w:fill="FFFFFF"/>
              <w:spacing w:before="302" w:after="0" w:line="338" w:lineRule="atLeast"/>
              <w:ind w:left="37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Вторая четверть</w:t>
            </w:r>
          </w:p>
          <w:p w14:paraId="24A6D5A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текущей аттестации.</w:t>
            </w:r>
          </w:p>
          <w:p w14:paraId="2F60541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для выпускников.</w:t>
            </w:r>
          </w:p>
          <w:p w14:paraId="1D87EF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привлечению  молодых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 на работу.</w:t>
            </w:r>
          </w:p>
          <w:p w14:paraId="030BEF3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Инвентаризация. Составление актов на списание.</w:t>
            </w:r>
          </w:p>
          <w:p w14:paraId="7BE54A4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профессиональному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конкурсу 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года», школьный тур.</w:t>
            </w:r>
          </w:p>
          <w:p w14:paraId="265F673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первое полугодие, ВПР в выпускных классах.</w:t>
            </w:r>
          </w:p>
          <w:p w14:paraId="350705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 окончании второй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верти и порядке работы школы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каникулы.</w:t>
            </w:r>
          </w:p>
          <w:p w14:paraId="696C5C3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работы школы за первое полугодие.</w:t>
            </w:r>
          </w:p>
          <w:p w14:paraId="7D19B49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графика отпусков работников.</w:t>
            </w:r>
          </w:p>
          <w:p w14:paraId="5E3106A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Педсовет..</w:t>
            </w:r>
            <w:proofErr w:type="gramEnd"/>
          </w:p>
          <w:p w14:paraId="19D9F9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Подготовка и проведение новогодних праздников.</w:t>
            </w:r>
          </w:p>
          <w:p w14:paraId="5A394DD9" w14:textId="77777777" w:rsidR="00EF796A" w:rsidRDefault="00EF796A">
            <w:pPr>
              <w:shd w:val="clear" w:color="auto" w:fill="FFFFFF"/>
              <w:spacing w:before="30" w:after="30" w:line="655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636C6C80" w14:textId="77777777" w:rsidR="00EF796A" w:rsidRDefault="00514372">
            <w:pPr>
              <w:shd w:val="clear" w:color="auto" w:fill="FFFFFF"/>
              <w:spacing w:before="30" w:after="30" w:line="6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Второе полугодие (3 и 4 четверти)</w:t>
            </w:r>
          </w:p>
          <w:p w14:paraId="518B4F3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экзаменам учащихся 9 класса.</w:t>
            </w:r>
          </w:p>
          <w:p w14:paraId="686A5C8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выпускниками школы.</w:t>
            </w:r>
          </w:p>
          <w:p w14:paraId="536C6A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Разработка и выдача заданий по подготовке к текущему ремонту школы.</w:t>
            </w:r>
          </w:p>
          <w:p w14:paraId="0137F6B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месячника военно-патриотической и оборонно-массовой работы.</w:t>
            </w:r>
          </w:p>
          <w:p w14:paraId="5B00173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 педагогов на 202</w:t>
            </w:r>
            <w:r w:rsidRPr="0044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44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2D8802F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выбора предметов для проведения ГИА 202</w:t>
            </w:r>
            <w:r w:rsidRPr="0044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для выпускников 9, 11 классов.</w:t>
            </w:r>
          </w:p>
          <w:p w14:paraId="55E7469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завучами и руководителями МО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  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обучающимися, имеющими пробелы в знаниях и с обучающимися с ОВЗ.</w:t>
            </w:r>
          </w:p>
          <w:p w14:paraId="248C5F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окончании третьей четверти и порядке работы школы в весенние каникулы.</w:t>
            </w:r>
          </w:p>
          <w:p w14:paraId="383C99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работы школы за третью четверть.</w:t>
            </w:r>
          </w:p>
          <w:p w14:paraId="07CA1B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Педсовет.</w:t>
            </w:r>
          </w:p>
          <w:p w14:paraId="6F7F08D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«Школа будущего первоклассника», прием в 1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сс.</w:t>
            </w:r>
          </w:p>
          <w:p w14:paraId="778404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Дня Победы.</w:t>
            </w:r>
          </w:p>
          <w:p w14:paraId="1EB1DE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экзаменов ГИА-202</w:t>
            </w:r>
            <w:r w:rsidRPr="0044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B0569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выдача заданий по подготовке школы к новому учебному году.</w:t>
            </w:r>
          </w:p>
          <w:p w14:paraId="0FF5E2A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приему обучающихся в 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 классы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03E7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летнего отдыха, оздоровлен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летней практики обучающихся.</w:t>
            </w:r>
          </w:p>
          <w:p w14:paraId="1BE139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  <w:p w14:paraId="2A54D3C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анализу итогов работы школы за учебный год.</w:t>
            </w:r>
          </w:p>
          <w:p w14:paraId="134D28C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переводу обучающихся и допуску к итоговой аттестации.</w:t>
            </w:r>
          </w:p>
          <w:p w14:paraId="1222FA1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выпуску обучающихся.</w:t>
            </w:r>
          </w:p>
          <w:p w14:paraId="62E1385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торжеств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мероприятиям по выдаче документов об образовании.</w:t>
            </w:r>
          </w:p>
          <w:p w14:paraId="753B68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к награждению выпускников и обучающихся.</w:t>
            </w:r>
          </w:p>
        </w:tc>
      </w:tr>
    </w:tbl>
    <w:p w14:paraId="5E69397E" w14:textId="77777777" w:rsidR="00EF796A" w:rsidRDefault="0051437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</w:p>
    <w:p w14:paraId="05CF6F0C" w14:textId="77777777" w:rsidR="00EF796A" w:rsidRDefault="00EF796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01E3C26E" w14:textId="77777777" w:rsidR="00EF796A" w:rsidRDefault="00EF796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19A6A9BD" w14:textId="77777777" w:rsidR="00EF796A" w:rsidRDefault="00EF796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29CA7ED9" w14:textId="77777777" w:rsidR="00EF796A" w:rsidRDefault="00EF796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58710460" w14:textId="77777777" w:rsidR="00EF796A" w:rsidRDefault="0051437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ДИРЕКТОРА ШКОЛЫ</w:t>
      </w:r>
    </w:p>
    <w:p w14:paraId="02C1C3E6" w14:textId="77777777" w:rsidR="00EF796A" w:rsidRDefault="0051437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Pr="00446D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Pr="00446D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УЧЕБНЫЙ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W w:w="1487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00"/>
        <w:gridCol w:w="99"/>
        <w:gridCol w:w="6579"/>
        <w:gridCol w:w="1905"/>
        <w:gridCol w:w="83"/>
        <w:gridCol w:w="4320"/>
        <w:gridCol w:w="58"/>
      </w:tblGrid>
      <w:tr w:rsidR="00EF796A" w14:paraId="7CA94FE7" w14:textId="77777777">
        <w:trPr>
          <w:trHeight w:val="633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0D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4B9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F21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0BD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8D6E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D6D0F06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58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58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F53A07B" w14:textId="77777777">
        <w:trPr>
          <w:trHeight w:val="530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45C0" w14:textId="77777777" w:rsidR="00EF796A" w:rsidRDefault="00514372">
            <w:pPr>
              <w:spacing w:before="30" w:after="3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  <w:p w14:paraId="0C0EB82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BBBB5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B2D756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9FD4B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53433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E9EBA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A5FC69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7C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Приёмка школы.</w:t>
            </w:r>
          </w:p>
          <w:p w14:paraId="326CE4F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E26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  <w:p w14:paraId="02332B6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73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школы к новому 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07A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B4E132F" w14:textId="77777777">
        <w:trPr>
          <w:trHeight w:val="8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40392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902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деятельность: собеседование с учителями по изменению учебных планов, программ.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EC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CE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завучем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E12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FFAD0E8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42BFD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D68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школы (корректировка плана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).Режим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D14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76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завучем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E6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203DC7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2D109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9F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заместителями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 завхозом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AD4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29.30.08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EA6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D77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87619A0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D4C9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3A9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Августовский педсовет «Анализ работы за прошедший год и задачи на новый учебный год.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847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4EA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завучем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530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C3A1FC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1EB4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396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Августовская конференция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A4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76B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F5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ECEFCE2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E1BD2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734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дежурства учителей, учащихся, техперсонала, прочих сотрудников, администрации.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837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8004" w14:textId="77777777" w:rsidR="00EF796A" w:rsidRPr="00446D3E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завучем по УВР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145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B8BD96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C85B8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BDA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DD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5AF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5F1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CAC780E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1F714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66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F32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FEB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43099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F92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0968EC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6576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FD2D0B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F052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3E76BAC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27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8A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  специалисты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их приём, собеседование, приказ о назначении.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0F6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B1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335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8F296F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1A8D1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4D1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оформление на работу новых сотрудников.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C7C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9F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C2A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91B6BCE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95907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005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кабинетов, их подготовка к работе.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DE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BF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кабинетов перед приёмкой школы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158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26EE25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3B6C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83D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055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5E2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E0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EAB5BAC" w14:textId="77777777">
        <w:trPr>
          <w:trHeight w:val="608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E85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348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документация: готовность к новому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103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E5A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оператором ЭВМ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D8D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52FD0F1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8909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49D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 за лето.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E4D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0D1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рук, зам.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CE95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D89E754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6FABF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99E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Тарификация, приказы к тарификации.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89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 – 15.09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A3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733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35CC2C95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7C7B2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4CE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регламентирующие начало учебного года.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D7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F2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357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110B30EB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D7259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28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публичному отчётному докладу.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9AF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A1C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 его заместителями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6EA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7F815CA" w14:textId="77777777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6068B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D0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трудоустройстве выпускников 9-х, 11-х классов.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9C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5F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D60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12CEC423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EB6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Отчетность</w:t>
            </w:r>
          </w:p>
          <w:p w14:paraId="6B1AD1F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AF8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(наличие,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обеспечение)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638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0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педагогом-библиотекарем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4DA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241728F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471BA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A9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Кабинеты: готовность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63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15F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состояние, методическое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94A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23EE1B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D4BD4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304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8F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739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учителями, имеющими особые пожелания по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721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6309CF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55C9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723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обучающихся в 1 и 10 классах. Запись в алфавитную книгу.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5B8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90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326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80BEAA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024D7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1F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действия договоров по хоз. деятельности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9E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FD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завхозом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1F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E3FBEEF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3549E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0E5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материально -технической базы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учебному году.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CBA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до 29.08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0B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завхозом, зав. кабинетами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D6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04ACADE" w14:textId="77777777">
        <w:trPr>
          <w:trHeight w:val="64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CC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EBB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инструктажи по охране труда, пожарной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 безопасности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660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19B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5EA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8968ABC" w14:textId="77777777">
        <w:trPr>
          <w:trHeight w:val="498"/>
        </w:trPr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61D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61F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0E79F0A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431C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69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расписания занятий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AFD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-.06.09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8F2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556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48429B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CD27E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EBD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детского дорожного травматизма.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862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40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руководитель отряда ЮИД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F3F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447C3F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40F7B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33B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планирование: дополнительное образование, обучение на дому.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DB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1C4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A5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CFE91EA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36A88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1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органов самоуправления.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C96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5EE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1.Ученического совета                                                           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  школы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3.Совета  родителей 4.Детских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E8B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0CF95AA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30AB4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B0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1CE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DF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посещение, формирование родительских комитетов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7A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85455E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D947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8C4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другими учебными заведениями, с социальными партнёрами.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9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30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9A6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2219B9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6FBCE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E92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русскому языку, математике.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1A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16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C7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120D26C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5BC0A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D91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учащиеся «группы риска»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AB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D8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  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педагогом;  списки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E773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16A05CB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3557B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098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конкурсы, смотры, общешкольные мероприятия (обсудить график проведения)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73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1F8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EF1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9083FC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6D1EA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BC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B2D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B26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F5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62A6D9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832D9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5C6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F3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AB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AB4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BC441C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A95B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5E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DB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среда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DD0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6E2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AD1C06D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1D56C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BD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7EC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96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ADA9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1E8A6CC5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1E6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C6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учителя: знакомство, посещение уроков.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54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30.09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AB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F5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4BAD2C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7B90D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68B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зам. по УВР: отчётность учителя, точки контроля.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06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58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7E9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B3DD709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34DC0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F50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F5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93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42A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51AF919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7BD1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CB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BE0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27B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сверки со списками на 05.09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D6E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5F740A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66D2F42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14E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учащимся, режиму работы.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6CC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01, 02.09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1B7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39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1825552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1978EF2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C8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сотрудников.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DB6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7D5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6A8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7A89D3D" w14:textId="77777777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400FFEE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EF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трудовые договоры согласно новой тарификации.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9C9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4B5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4ED1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465AAC66" w14:textId="77777777">
        <w:trPr>
          <w:trHeight w:val="325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201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517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на начало года.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5C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264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27AB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AC1B1A5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4B0C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89F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показатели.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3B8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1E8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3BD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3EEB40B1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01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51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ШМО,  рабочие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учителя, предметные недели, отчёты, график выполнения практической части программы.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743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 с планом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A7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зам.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63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00F208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1D9FF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970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учителей, учащихся, администрации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09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соотв. с планом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DB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D9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DF041EA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5F6B7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12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питание.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0F7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4D4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739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F032A7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1DBAF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C96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 1- 10 классы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648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F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указаний, 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297B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123F466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80C8A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B6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учителя.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2AF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23A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классные 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FF8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FC04A69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9C3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труда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9A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безопасности: ознакомление с правилами, приказы.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01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27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04A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F3472C3" w14:textId="77777777">
        <w:trPr>
          <w:trHeight w:val="9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F38C7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8CE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 – методические рекомендации к проведению занятий по ПДД.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B9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FAE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5532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C90847D" w14:textId="77777777">
        <w:trPr>
          <w:trHeight w:val="9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236A0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73117" w14:textId="77777777" w:rsidR="00EF796A" w:rsidRDefault="0051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  <w:p w14:paraId="2812E8B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76988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9FDF" w14:textId="77777777" w:rsidR="00EF796A" w:rsidRDefault="00EF79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1689" w14:textId="77777777" w:rsidR="00EF796A" w:rsidRDefault="00EF79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6E98" w14:textId="77777777" w:rsidR="00EF796A" w:rsidRDefault="00EF79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9B7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6625D4E" w14:textId="77777777">
        <w:trPr>
          <w:trHeight w:val="917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A232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62D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обязательств по заключенным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договорам.                                                                               Контроль за расходованием бюджетной сметы.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4D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до 30.09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1D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завхозом, контрактным управляющим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2ABB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EF1C081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3A4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61F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57A06D8" w14:textId="77777777"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0029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02E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3CB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845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праздничные мероприятия, встреча с ветеранами педагогического труда.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A0A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5AE2D3F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57BC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B16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уборке территории.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AA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31.10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B11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BC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B4577BE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A716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562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1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65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77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873E4AB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F9B6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718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школы.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F69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5D9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50E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8EF97DE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84EC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46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DD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6F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C6BC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8B7B8B2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130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35F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C5B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983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129A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3EC9787" w14:textId="77777777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5540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DE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 в зимних условиях. Инвентаризация.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147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FFB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955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375C2DC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E143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A40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5C4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плану</w:t>
            </w:r>
            <w:proofErr w:type="gramEnd"/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6D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УВР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1A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73200B3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1203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34A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План работы школы в каникулярное время.</w:t>
            </w:r>
          </w:p>
          <w:p w14:paraId="0136AD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89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D48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67F6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4E9820B0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9B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  <w:p w14:paraId="19BE10B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B93F8E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6C4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0E3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ВШК.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9B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E5A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904ED8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2AD98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D9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377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03E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тематики и сроков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A50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DABB1F6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BC4B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4C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деятельности.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5B1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BD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2EA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4F2E340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D701A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7B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EB3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04,18.10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11B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выводы и выписки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3766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F07C138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FC2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E95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 и приказы.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CA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B26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81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07B9C1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8C8BE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57C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949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C93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CF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1962FA7" w14:textId="77777777">
        <w:trPr>
          <w:trHeight w:val="41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47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F9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 за четверть в школе.    Сдача отчёта в УО.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EA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графику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54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827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2175BCA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EF6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7B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обучении.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F7F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52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учителей 5, 10 классов с учителями, выпустившими 4-ый класс, результаты мониторинга (или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E44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6438B2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29040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BB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обучающихся. 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233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33B0C0D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51E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 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A5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2C42C50" w14:textId="77777777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3D7FA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FD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 Мониторинг успешности обучения.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6E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плпну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30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CCE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5CC50AB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4C3D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F39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преподавания: мониторинг удовлетворённости.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8B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D9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655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5ACEAF8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3F71C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FDC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 декады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E25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EB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приказ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62E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EC54C9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BEEF6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3A6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с учащимися «группы риска»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27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C43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завучи по УВР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15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0FC1FB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179DD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ECF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журналы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7, 8 классы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96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66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выполнение программы, выставление оценок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75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8F19453" w14:textId="77777777">
        <w:trPr>
          <w:trHeight w:val="71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267E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6B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папки по организации, подготовке и проведению КР, ГИА, ОГЭ в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527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BEC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C0F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EB6FC5F" w14:textId="77777777">
        <w:trPr>
          <w:trHeight w:val="411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1C8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41E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условий охраны труда на рабочем месте.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DF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22C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72D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16688E87" w14:textId="77777777">
        <w:trPr>
          <w:trHeight w:val="834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A6FF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Финансово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0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сметы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1CC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23E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390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83CDE21" w14:textId="77777777"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8C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26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767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901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33374E8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8A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8F9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7B8E2C0" w14:textId="77777777">
        <w:trPr>
          <w:trHeight w:val="796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AD70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66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77B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AFE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2E3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2F2AB5E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FE4F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FCC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FDD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0CB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64F0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04C602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A4F73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9A9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12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56A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829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D7A8D99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12743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D7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AA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F7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CE8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72B180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6F2C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D87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55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среда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98C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FDB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CE1D737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36A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9A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C92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4A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B4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99D661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0A4A0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8BF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97C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B25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D0A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A4ECFE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6148C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F9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ED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BA8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9FF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731A81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8A5AE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70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ведения номенклатурных дел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E9B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29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F5E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9EA0508" w14:textId="77777777">
        <w:trPr>
          <w:trHeight w:val="415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045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9D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УВП.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A2B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F86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5A2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DB318DA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C7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737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03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6E0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к/р, л/р, п/р и т.д.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77C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D716D3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CD29E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54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A3D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91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3AF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C6A00C0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76E6B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B6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журналы, журналы спецкурсов, факультативов,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 курсов, программ ДО, обучения на дому.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D8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CCD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35F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A9DE709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B8C2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B7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дневники: ведение.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33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2D0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выборчно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756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79DE049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B4FCF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630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 отдельных предметов.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09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388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4E7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7ED9B2A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1F4B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B9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 декады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916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УВР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9E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проведение, приказ,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 олимпиаде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8B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6055739" w14:textId="77777777">
        <w:trPr>
          <w:trHeight w:val="1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67CA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660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приказов за четверть.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510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12.11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BF3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F0E5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6D1F5FA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1414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0C1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1-ого триместра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E3D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- 5.11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70E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BC71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1941717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6673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6CE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МО, самообразование.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70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600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CFD0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E3E3CA2" w14:textId="77777777">
        <w:trPr>
          <w:trHeight w:val="825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98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Охрана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94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учащихся при организации экскурсий, вечеров отдыха, дискотек и других внешкольных и выездных мероприятий.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AA9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27D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и сопроводительная документация.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083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F172ABC" w14:textId="77777777">
        <w:trPr>
          <w:trHeight w:val="553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DDD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наядеятельн</w:t>
            </w:r>
            <w:proofErr w:type="spellEnd"/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ED9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сметы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77CE2A7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1A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2F4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112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263E19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CF188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EA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приобретения учебников.</w:t>
            </w:r>
          </w:p>
          <w:p w14:paraId="2F4A5EC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0B8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10F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7B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CE986B1" w14:textId="77777777"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0E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1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20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F81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D452199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FC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0AC0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335CDFF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D13C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BEC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3CF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046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FAF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0FEBA7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2C513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20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02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B0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CF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93A72B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4277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0D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77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6BA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D4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228946C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4F5E1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B95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«Критерии современного урока»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C5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0E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95BE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A15634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2E0D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01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CB1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8A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4D6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D6741D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F569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B67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40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1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91C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BAABC4F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566D5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62F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9F0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C98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  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34E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169558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07065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9AD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E6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среда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04D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236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7643CF4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0225F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F7A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 классе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AA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028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подготовке к ОГЭ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B2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49DC07D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56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07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46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495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747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EFB1EB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EE4B4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FB2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учителями, имеющими низкий рейтинг по школе.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B8A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3AE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C3D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E50666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D586F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14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FE9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каждого месяца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B9B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2C4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636A8E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75677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34B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221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2BB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в срок и качественно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D14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2933C4F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4F0D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9B3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39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6A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корректировка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B41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06F380E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7D8DF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4DA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окончании 1-ого полугодия.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97D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597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D0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8E9667E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C65D4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781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внеклассным и внешкольным мероприятиям, в том числе выездным.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B1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9B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F29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EDA815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0DCF3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40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дежурству администрации в праздничные дни.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C7F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52E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2B8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DE960D6" w14:textId="77777777">
        <w:trPr>
          <w:trHeight w:val="287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942A" w14:textId="77777777" w:rsidR="00EF796A" w:rsidRDefault="00514372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3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за 1-ое полугодие.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5B0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E5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УО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16B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8FB2E0E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D8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EF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Полугодовые контрольные работы.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39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C32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955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ED7FF6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2D96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2A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86F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37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Сохранность, библиотекарь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431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55CC67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6DE18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642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A05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9BE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 каникулах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70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645726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37649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54D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ACD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A8E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турах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201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C9D0DC2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42443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BC4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03B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FF6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программ, ведение, объективность выставления отметок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6CB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214F8F0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25C4C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2FD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C0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BD3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завучем по ВР, уровень выполнения плана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1841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BF31A3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9EEAD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801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 гигиеническое состояние пищеблока.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9BB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C59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8F4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5D135FA" w14:textId="77777777">
        <w:trPr>
          <w:trHeight w:val="721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7DA4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AA2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  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C4F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708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ADBD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DEA617B" w14:textId="77777777">
        <w:trPr>
          <w:trHeight w:val="254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945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4D6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спортзале, кабинетах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93A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633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81F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DCF68DA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7E7B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03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сметы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6F5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142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совете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5266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F222D4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F663D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FCB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Перспективный план приобретения учебного оборудования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учебников.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4C9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6C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окончательный вариант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E2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824835B" w14:textId="77777777"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66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D74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3AD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инициативу, творчество, мастерство, ответственность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988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EF10F6D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0D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C7AD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3E5BCCD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9E78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1B3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Каникулы. Организация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 каникулы.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DA9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4D0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65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C510808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88DCB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177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79F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7E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53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E53D91F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ADFAD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EA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кабинетов.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3AF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9BC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1C9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D7617A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D554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390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5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33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полугодия, работа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школы. Родительский всеобуч.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E3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A226E8C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76412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523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УС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45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четверг месяца.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54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B4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66D526A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F79AE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193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F4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7B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612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5F10FCD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FF612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162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3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FE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855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A77022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F82A5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B6D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6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среда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96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изменяться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79B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CC7EBCF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99ACA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E4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67B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C1C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инструкций, выявление нуждающихся в щадящем режиме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A5E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9F8B155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29F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79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CA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4B7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Учителей, давших большое количество неуспевающих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83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D049F2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80DD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52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86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EA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 и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5D7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1464242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59DEE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027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итогам полугодия.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627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09,10.01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8E8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C8B3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2B8C42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68A01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679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0DA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CA6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C7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AB9E5FC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DAB2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документами.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9FE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28F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FB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корректировка, подготовка к работе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DB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38E60E2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B8C71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AA2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трудовых книжек.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903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37D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 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D07B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8F3916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2790A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F6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итоговой аттестации.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A6C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F7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208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37558E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B72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C0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участии в мероприятиях.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8C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D02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8BE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BC3635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DFB2A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FD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ВШК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62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845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EC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7A8A916" w14:textId="77777777">
        <w:trPr>
          <w:trHeight w:val="557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26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F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данные по выпускным мероприятиям.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80C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28 -30.01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A93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6E2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37D96275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8AA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1F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на 2-ое полугодие.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B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B9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AAD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1A6D47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3069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5B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части программы.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50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09 -12.01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D5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выполнения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4BBD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57AE42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30A26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41D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37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B91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рук. ШМО, анализ выполнения учебных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E4E9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9208451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8EB30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38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– тематическое планирование на 2-ое полугодие.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725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2EA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75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4F0BA3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10B7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A21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– качество преподавания.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F4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B8E6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165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6C9E276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248DF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5F2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бучение – состояние работы.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ED4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7B2B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CC2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D14B09C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01B11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B29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 декады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58F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F8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проведение, итоги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7E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40B99A5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C819B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D23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КР, ГИА, ОГЭ.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FD6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FA7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19C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CD6F32A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122B2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4E3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766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4D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трудности,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FD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1F811C8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3B88B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DB6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C3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F7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сводной ведомости оценок, ведомости пропущенных уроков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4D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CF03113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EE4A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6B1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приказов за четверть.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D5B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12.01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487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D04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0D90633" w14:textId="77777777">
        <w:trPr>
          <w:trHeight w:val="551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74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81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ШМО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3FA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8B7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в олимпиадах, итоги работы за 1-ое полугодие.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2AB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284DB9C" w14:textId="77777777"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AA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07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технике безопасности и охране труда.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49D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F38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завучи по УВР и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173D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FDBCD67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E9E2D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0C8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биологии, химии, физики, технологии, физической культуры.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4A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67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E2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160B372" w14:textId="777777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63AE0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129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инструктажей в классах в первые дни второго полугодия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1E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002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4EF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305DD09" w14:textId="77777777">
        <w:trPr>
          <w:trHeight w:val="852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D6DC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83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новых договоров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подрядными организациями.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92B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8E1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C0F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24BE338" w14:textId="77777777"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6E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67E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BB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инициативу, творчество, мастерство, ответственность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59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5898228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CAC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78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4A3516C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21C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BD8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51F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УО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59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работа,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7D56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0D327E0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77772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D52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учащимися 9-ых классов.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FA6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2FD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продолжение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477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B172A9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AD841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EC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родительские собрания для 9 класса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FF8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519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проведения ОГЭ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7B4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F1ECF9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C8BE3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018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69F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0A7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F8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0B7E486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EE8F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113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6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54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4D04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2CFFAF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C6DEB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09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FF3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BC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F30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163EEF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B514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286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D60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9A5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0C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F16907C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D26B1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4B0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71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среда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C8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C4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2E035F7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B1B23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11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месячник.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1C9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-28.02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5B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4DA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6F9248B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42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BB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A5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5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4C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08BFBB3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FBAE4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D19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C5B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-28.02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40F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D1A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40549EF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43D05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F93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610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B7B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921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4EFC99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F2492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B27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1E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12.02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7ED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A7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C89749B" w14:textId="77777777">
        <w:trPr>
          <w:trHeight w:val="555"/>
        </w:trPr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045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363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 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внеклассных и внешкольных мероприятий.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619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1C5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 и классные 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96BC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7712001" w14:textId="77777777">
        <w:trPr>
          <w:trHeight w:val="555"/>
        </w:trPr>
        <w:tc>
          <w:tcPr>
            <w:tcW w:w="196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560C" w14:textId="77777777" w:rsidR="00EF796A" w:rsidRDefault="00EF79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C7E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окончании 2 триместра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BB16" w14:textId="77777777" w:rsidR="00EF796A" w:rsidRDefault="00EF79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05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1BF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DED60BD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A1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DAA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EE1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AFA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DA3B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BAF31A0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A52FA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7F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DC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693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93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2B7842F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F87F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508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 декады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574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DCC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87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461B22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56BBB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4D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 – техническое обеспечение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64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Управляющем совете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918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перспективы.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2E0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00B8AFC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FC818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A9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7FA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D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B6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5086CE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DFB1E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A1E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9, 10 классов.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74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AB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C8E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221FA94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D2ED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B5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обучения иностранному языку.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FC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A2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аспект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0F77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21B1E2D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96C6A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A1B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Экспериментальная, инновационная деятельность.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303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50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7AE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B2F4E44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514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F6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обучения сотрудников на курсах по охране труда.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4C0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893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на практике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759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203C2A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DA5ED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692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труда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759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26 -28.02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61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трудового распорядка.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1D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2567E90" w14:textId="77777777">
        <w:trPr>
          <w:trHeight w:val="847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8598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D48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E1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B4B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3E0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72A85EF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17C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1ED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881C963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FBAA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и управление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7A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УС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A7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четверг месяца.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F5E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2A7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1A630FF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17BBD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48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7A5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26A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E19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7B27B1B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27EC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7C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FB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D95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EEC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D1B07AC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970A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B40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45B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среда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71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1A31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64B895D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02023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7D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C21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воспитательному плану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ECE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классные, посещение – организация лектория для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34E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C03EC7B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15E4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553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DD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F1F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D7E5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44E029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93D24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912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7B7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CA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 ШМО учителей начальных классов и учителей, работа которых планируется в 5 классе.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F293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312F46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C7521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55B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по ОГЭ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E02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-04.03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A7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668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0F1ED12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37D9F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56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34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3AB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ЗВР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497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8C95B81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88E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FD0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расстановка кадров на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D4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F1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7D9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C4157C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C8468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24C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на повышение квалификации в новом учебном году.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B24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08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56B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6CB8D27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D1CF3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CA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отпусков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89F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694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8FA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A739B30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F2CD5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30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BEB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525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прогноз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EA3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141A8B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15798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D1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56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1B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4648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6E76A10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F2899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2B2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C4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A39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документов в срок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B2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7377D6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DCC82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0A1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ВШК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E07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BD8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наличие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CA3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83DAF71" w14:textId="77777777">
        <w:trPr>
          <w:trHeight w:val="1134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38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Отчётность.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F77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УВП за 2 триместр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00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5C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УО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A78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B8C33DB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690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14D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журналов: выполнение программ и практической части.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69C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26 -28.03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FA8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B496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54D984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AE5C5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FC6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EF9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C30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 каникулах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ECE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51C35B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D7D78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1F1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работа: заседания МО – протоколы и обсуждаемые вопросы.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B9A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F3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руководителями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08B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FA18D2B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4AAE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62F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будущих первоклассников, прогноз набора в 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 классы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6BE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3BA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B70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908E66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198D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51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Четвертные контрольные работы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0DB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82E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5B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FBC4C4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7C2C0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DE6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–психологической службы.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1C0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553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выполнение плана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17E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93B6B5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C79C6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2BD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библиотеки.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124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FDB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34A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2011E4D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010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BB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безопасных условий труда на рабочем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096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7F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CAD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7400A5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F4506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76D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графика проветривания в кабинетах.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779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BE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медсестра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149F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B2B8E6B" w14:textId="77777777">
        <w:trPr>
          <w:trHeight w:val="1134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B26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DCB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ремонтных работ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AE7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291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A53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CE70457" w14:textId="77777777"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6B8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C68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E50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7A3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7B25BDF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DF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96D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C9C0B88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4277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C1D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УС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5E6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четверг месяца.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7FD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4C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411CE4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334B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9E2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2F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7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F3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892F9FB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225CF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694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210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12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необходимости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41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1FC1F5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8CD69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58D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FED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среда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EDB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CE1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840A97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4A48A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33E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распределение учебной нагрузки. Предупреждение о сокращениях.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8A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05.04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B3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в несколько этапов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C5B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12E7CB6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B2A03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165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ремонта школы, кабинетов, классов.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188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8B2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в несколько этапов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23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CD5D570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733ED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92B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в 4, 8, 9, 10 классах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B9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8F8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55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92FFCA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6A0C9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F41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начала приёма в 1 класс.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9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AD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4C9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537102F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FCE31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DC2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81D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E69D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E192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69FE18C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74A50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E2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  стандарты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A9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292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трудности,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3CD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30EF3CF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9C923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70C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FEA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1D8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УВР, учителя физкультуры</w:t>
            </w:r>
          </w:p>
          <w:p w14:paraId="530C2A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20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6D5E2F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AC188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B6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выпускных классах.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586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655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итоговой аттестации.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D4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355297D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139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A3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обучения на курсах.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D00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D2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УВР, применение знаний на практике.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7AC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554433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255F0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49D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A2D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E54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7A0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90D7357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A3808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A17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на перспективы следующего уч. года.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37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658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D1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3AC4494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0E9F3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7C7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7E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A16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226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DA246A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CFB63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044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809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2EC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167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226FCC1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EE01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49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приёме в 1 класс.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67C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F0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01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B75D66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BB54A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4AA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промежуточной аттестации.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ED8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BCB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8C0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0F56B7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AF9ED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5B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проведении Дня здоровья.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82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8DD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558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C1E5DA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27C5D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73C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очередного отпуска.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272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F42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9F7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4E8D249" w14:textId="77777777">
        <w:trPr>
          <w:trHeight w:val="537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EB4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805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промежуточной аттестации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4,  9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классах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C9F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2D2A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A5D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937FDDA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1D6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AF7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организации итоговой аттестации.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81E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69EF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BD7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63286FB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1297E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F8C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электронных журналов: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(организация), выполнение программ.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A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3EC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14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FC3A47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710AA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566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учителя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731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5D5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0D0B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BC86F9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A4F7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4B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декады.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24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D1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Результат, эффективность внеурочной деятельности, организованной во время проведения декады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5CA2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0510C7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6EBE3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183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учащихся льготной категории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3CA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FAF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17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BC6C882" w14:textId="77777777">
        <w:trPr>
          <w:trHeight w:val="563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2E6F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46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планирование методических мероприятий на 2023 – 2024 учебный год.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C4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62A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      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AC9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B5D90B5" w14:textId="77777777">
        <w:trPr>
          <w:trHeight w:val="259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05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779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ПДД,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9B5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30.04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6CD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E061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367953F" w14:textId="77777777">
        <w:trPr>
          <w:trHeight w:val="817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2122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E3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ремонту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30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3E1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Директор, 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B408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0D99231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64A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5C6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5B8F347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332C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02D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B6F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1EE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EEA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FF95003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59B3B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A9C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0EC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D50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C3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A28C0DC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7F895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7B7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82E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C47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необходимости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D0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0B3A90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7B971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CE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543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AC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7F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F3EFB8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68BEF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18B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4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AD6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к экзаменам и переводе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621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2343F5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3F2E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B2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8F8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73D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3A5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013EBF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6FE26C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2AF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33F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8C5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митингу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A8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69B820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4FD2C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B55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D7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1C3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37A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5A45930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D8728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938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контрольные работы.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ABF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CBB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392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9D2CB51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FE7B1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72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и планирование работы на новый учебный год всех структурных подразделений.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A47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BD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AA7C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FAE6A3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CEB65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389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лето.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E4E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08.05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48E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82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7CF13ED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2DC89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8E4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санитарное состояние территории, покос травы.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788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CB4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374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852A079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3C5E5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F10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163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49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Организованность,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58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B470898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380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E2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повышения квалификации в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году.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на награждения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ECD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430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УВР, председатель ПК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3E5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465C34A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1796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1F8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B0A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918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8FC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3483D98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E876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D5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организованном окончании учебного года.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B46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72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D9D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ECAB837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6FB42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18E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допуске к экзаменам и о переводе в следующий класс.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7D9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6AA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A6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481F9C4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09C6C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E3D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команды по созданию публичного отчётного доклада.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36A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4B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190F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587A0FE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579EF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E7A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ответственных за организацию и проведение ОГЭ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2E7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411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B9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BE0032C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38184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13C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готовности к новому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13F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4C7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3C1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3BD39B5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E67244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9F4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паспорту готовности.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408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529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17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44188A3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BDE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34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3BE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4DEF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A01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A791C57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23B49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343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о работе ШМО.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F0C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C5E1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 и рук ШМО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336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4AAEE27" w14:textId="77777777">
        <w:trPr>
          <w:trHeight w:val="42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1088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E5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по результатам УВП.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C97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C62C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по УВР и 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62D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4B42BA4" w14:textId="77777777">
        <w:tc>
          <w:tcPr>
            <w:tcW w:w="19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1C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7AD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15B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139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DA0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63E5B67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FAF80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59B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журналов: выполнение программ, практической части.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C9A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DA9D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8A8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C443F2F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4554E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537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в профильных группах.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F5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6BC4" w14:textId="77777777" w:rsidR="00EF796A" w:rsidRDefault="005143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0F0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27F7D9B8" w14:textId="7777777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8E9C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734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1C0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F8B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порядка выдачи учебников.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3D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2236296" w14:textId="77777777">
        <w:trPr>
          <w:trHeight w:val="867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36D1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Методическая работа.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DB0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методической, воспитательной работы на следующий учебный год, анализ работы.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582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CE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5B1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5A043DE3" w14:textId="77777777">
        <w:trPr>
          <w:trHeight w:val="568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CBF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9FE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  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 в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Pr="0044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A9C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F67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EB2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2FA1EDF6" w14:textId="77777777">
        <w:trPr>
          <w:trHeight w:val="685"/>
        </w:trPr>
        <w:tc>
          <w:tcPr>
            <w:tcW w:w="19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1DEE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25F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средств на ремонт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CA1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08.05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ED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FB8D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2154392" w14:textId="77777777">
        <w:tc>
          <w:tcPr>
            <w:tcW w:w="148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CD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D79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6329D57" w14:textId="77777777"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2D13" w14:textId="77777777" w:rsidR="00EF796A" w:rsidRDefault="00514372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2777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D9D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169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D15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AD9A8DD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B0F4A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527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5FA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4B4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A79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A30D54E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3006C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71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164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1E4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28A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CB2BD37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73D91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2E3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BC8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среда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7A9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BA98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A69569C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11AA6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90A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«За честь школы»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4E7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631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лучших учащихся, родителей,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BB84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092E30F8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2C57D9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C3A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школы к новому учебному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году:  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документации (анализ и план всех структурных подразделений)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гигиеническое состояние подписи в паспорт готовности. Анализ материально – технической базы технический осмотр здания школы подготовка спортивного зала и спортивной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8A6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55D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перспективного плана школы по обеспечении жизнедеятельности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79A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720FAF7" w14:textId="77777777">
        <w:trPr>
          <w:trHeight w:val="574"/>
        </w:trPr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49E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D20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оформление и санитарное состояние территории, покос травы.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9D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75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334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7C854823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8BD35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E2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ОГЭ.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789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расписанию экзаменов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BE5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УВР, обучающиеся, другие сотрудники, родители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800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52B51C11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2D699E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927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выпускных мероприятий.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9E5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76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аттестатов, выпускной вечер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7B0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F8BD8D0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289ED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31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летней оздоровительной площадки и трудовой бригады.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79D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5FC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«Каникулы».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441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45DEABAA" w14:textId="77777777">
        <w:trPr>
          <w:trHeight w:val="575"/>
        </w:trPr>
        <w:tc>
          <w:tcPr>
            <w:tcW w:w="1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79F4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кадрами.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700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6C6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BD4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кадров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6DD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46667589" w14:textId="77777777">
        <w:trPr>
          <w:trHeight w:val="422"/>
        </w:trPr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7034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2D6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движения.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3F8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FA2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60AB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678BEA1B" w14:textId="77777777">
        <w:trPr>
          <w:trHeight w:val="8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B7D47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4C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трудовых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книжек.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78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525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21351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3CEC2EE1" w14:textId="77777777">
        <w:trPr>
          <w:trHeight w:val="377"/>
        </w:trPr>
        <w:tc>
          <w:tcPr>
            <w:tcW w:w="1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0C49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3DB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отчёты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школы.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40D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84D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704B3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0C440ADF" w14:textId="77777777"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5524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130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обучающихся.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E24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F65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в личных делах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500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89071C2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1C21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AA5E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гигиеническое состояние пищеблока.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A7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3A4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 на оздоровительной площадке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6A7F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703896B0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927B2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BA3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журналов: сводные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оценок, посещения, запись о переводе.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E48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37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D2B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9FBD3AA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F9C078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A6F8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36B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9E71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работы, качество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2E37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33114DCD" w14:textId="77777777">
        <w:trPr>
          <w:trHeight w:val="567"/>
        </w:trPr>
        <w:tc>
          <w:tcPr>
            <w:tcW w:w="1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F8E0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743B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методического обеспечения кабинетов.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C085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73E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 плана обеспеченности учебного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1B1F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6A" w14:paraId="1727C852" w14:textId="77777777"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8DA3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69B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при работе в кабинетах.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D14C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течение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ремонта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2A7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4F7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690BB926" w14:textId="7777777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3CA796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0F5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ОТ в кабинетах, проверка знаний по ОТ сотрудников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55F4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2C29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F56A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96A" w14:paraId="14F4C9B9" w14:textId="77777777">
        <w:trPr>
          <w:trHeight w:val="723"/>
        </w:trPr>
        <w:tc>
          <w:tcPr>
            <w:tcW w:w="1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D840" w14:textId="77777777" w:rsidR="00EF796A" w:rsidRDefault="00514372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C2E0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расходование средств на ремонт.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EAFD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проведения ремонта</w:t>
            </w:r>
          </w:p>
        </w:tc>
        <w:tc>
          <w:tcPr>
            <w:tcW w:w="4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ADB2" w14:textId="77777777" w:rsidR="00EF796A" w:rsidRDefault="00514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vAlign w:val="center"/>
          </w:tcPr>
          <w:p w14:paraId="34D971F0" w14:textId="77777777" w:rsidR="00EF796A" w:rsidRDefault="00EF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EB8744" w14:textId="77777777" w:rsidR="00EF796A" w:rsidRDefault="00EF796A"/>
    <w:sectPr w:rsidR="00EF7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BC13" w14:textId="77777777" w:rsidR="00514372" w:rsidRDefault="00514372">
      <w:pPr>
        <w:spacing w:line="240" w:lineRule="auto"/>
      </w:pPr>
      <w:r>
        <w:separator/>
      </w:r>
    </w:p>
  </w:endnote>
  <w:endnote w:type="continuationSeparator" w:id="0">
    <w:p w14:paraId="4E378965" w14:textId="77777777" w:rsidR="00514372" w:rsidRDefault="00514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456D" w14:textId="77777777" w:rsidR="00514372" w:rsidRDefault="00514372">
      <w:pPr>
        <w:spacing w:after="0"/>
      </w:pPr>
      <w:r>
        <w:separator/>
      </w:r>
    </w:p>
  </w:footnote>
  <w:footnote w:type="continuationSeparator" w:id="0">
    <w:p w14:paraId="3F076E7A" w14:textId="77777777" w:rsidR="00514372" w:rsidRDefault="005143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2400"/>
    <w:multiLevelType w:val="multilevel"/>
    <w:tmpl w:val="59DC24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CD134BD"/>
    <w:multiLevelType w:val="multilevel"/>
    <w:tmpl w:val="7CD134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A1"/>
    <w:rsid w:val="000221F7"/>
    <w:rsid w:val="000A5207"/>
    <w:rsid w:val="000B7D78"/>
    <w:rsid w:val="000F1948"/>
    <w:rsid w:val="000F34DA"/>
    <w:rsid w:val="001621A7"/>
    <w:rsid w:val="00177F4C"/>
    <w:rsid w:val="002A08FF"/>
    <w:rsid w:val="00446D3E"/>
    <w:rsid w:val="004A1712"/>
    <w:rsid w:val="00514372"/>
    <w:rsid w:val="00571D0F"/>
    <w:rsid w:val="005C7C63"/>
    <w:rsid w:val="0061294D"/>
    <w:rsid w:val="00653113"/>
    <w:rsid w:val="006A3EA2"/>
    <w:rsid w:val="00734716"/>
    <w:rsid w:val="00810050"/>
    <w:rsid w:val="008E53DA"/>
    <w:rsid w:val="008F77A1"/>
    <w:rsid w:val="009A2B67"/>
    <w:rsid w:val="009B71EC"/>
    <w:rsid w:val="00A708FE"/>
    <w:rsid w:val="00A91BFA"/>
    <w:rsid w:val="00A92221"/>
    <w:rsid w:val="00AB2511"/>
    <w:rsid w:val="00AB3B70"/>
    <w:rsid w:val="00AE54E6"/>
    <w:rsid w:val="00B17E1A"/>
    <w:rsid w:val="00B92226"/>
    <w:rsid w:val="00E43A11"/>
    <w:rsid w:val="00E54D04"/>
    <w:rsid w:val="00E66C3F"/>
    <w:rsid w:val="00ED6B9A"/>
    <w:rsid w:val="00EF796A"/>
    <w:rsid w:val="00F8276F"/>
    <w:rsid w:val="00F90F07"/>
    <w:rsid w:val="349A6F69"/>
    <w:rsid w:val="36BC6E76"/>
    <w:rsid w:val="480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3C7"/>
  <w15:docId w15:val="{85061137-73BF-48F2-8C47-0F715F1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4325</Words>
  <Characters>24654</Characters>
  <Application>Microsoft Office Word</Application>
  <DocSecurity>0</DocSecurity>
  <Lines>205</Lines>
  <Paragraphs>57</Paragraphs>
  <ScaleCrop>false</ScaleCrop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мадина</cp:lastModifiedBy>
  <cp:revision>17</cp:revision>
  <cp:lastPrinted>2024-09-28T18:16:00Z</cp:lastPrinted>
  <dcterms:created xsi:type="dcterms:W3CDTF">2021-12-03T07:37:00Z</dcterms:created>
  <dcterms:modified xsi:type="dcterms:W3CDTF">2024-11-24T16:02:00Z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7E558A8668C5490FA5AC2ED4DC10BB0D_12</vt:lpwstr>
  </property>
</Properties>
</file>