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356" w:rsidRPr="00F651EE" w:rsidRDefault="00770F0B" w:rsidP="00215194">
      <w:pPr>
        <w:spacing w:after="0"/>
        <w:ind w:left="120"/>
        <w:jc w:val="center"/>
        <w:rPr>
          <w:lang w:val="ru-RU"/>
        </w:rPr>
        <w:sectPr w:rsidR="00377356" w:rsidRPr="00F651E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861142"/>
      <w:bookmarkStart w:id="1" w:name="_GoBack"/>
      <w:bookmarkEnd w:id="1"/>
      <w:r w:rsidRPr="00F651E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ED650A">
        <w:rPr>
          <w:noProof/>
          <w:lang w:val="ru-RU" w:eastAsia="ru-RU"/>
        </w:rPr>
        <w:drawing>
          <wp:inline distT="0" distB="0" distL="0" distR="0" wp14:anchorId="35A162C2" wp14:editId="75620114">
            <wp:extent cx="5940425" cy="8201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356" w:rsidRPr="00F651EE" w:rsidRDefault="00770F0B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3861143"/>
      <w:bookmarkEnd w:id="0"/>
      <w:r w:rsidRPr="00F651EE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377356" w:rsidRPr="00F651EE" w:rsidRDefault="00377356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377356" w:rsidRPr="00F651EE" w:rsidRDefault="00770F0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F651EE">
        <w:rPr>
          <w:rFonts w:ascii="Times New Roman" w:hAnsi="Times New Roman"/>
          <w:color w:val="000000"/>
          <w:sz w:val="24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377356" w:rsidRPr="00F651EE" w:rsidRDefault="00770F0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F651EE">
        <w:rPr>
          <w:rFonts w:ascii="Times New Roman" w:hAnsi="Times New Roman"/>
          <w:color w:val="000000"/>
          <w:sz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377356" w:rsidRPr="00F651EE" w:rsidRDefault="00770F0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F651EE">
        <w:rPr>
          <w:rFonts w:ascii="Times New Roman" w:hAnsi="Times New Roman"/>
          <w:color w:val="000000"/>
          <w:sz w:val="24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377356" w:rsidRPr="00F651EE" w:rsidRDefault="00770F0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F651EE">
        <w:rPr>
          <w:rFonts w:ascii="Times New Roman" w:hAnsi="Times New Roman"/>
          <w:color w:val="000000"/>
          <w:sz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377356" w:rsidRPr="00F651EE" w:rsidRDefault="00770F0B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F651EE">
        <w:rPr>
          <w:rFonts w:ascii="Times New Roman" w:hAnsi="Times New Roman"/>
          <w:color w:val="000000"/>
          <w:sz w:val="24"/>
          <w:lang w:val="ru-RU"/>
        </w:rPr>
        <w:t>‌</w:t>
      </w:r>
      <w:bookmarkStart w:id="3" w:name="88e7274f-146c-45cf-bb6c-0aa84ae038d1"/>
      <w:r w:rsidRPr="00F651EE">
        <w:rPr>
          <w:rFonts w:ascii="Times New Roman" w:hAnsi="Times New Roman"/>
          <w:color w:val="000000"/>
          <w:sz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  <w:r w:rsidRPr="00F651EE">
        <w:rPr>
          <w:rFonts w:ascii="Times New Roman" w:hAnsi="Times New Roman"/>
          <w:color w:val="000000"/>
          <w:sz w:val="24"/>
          <w:lang w:val="ru-RU"/>
        </w:rPr>
        <w:t>‌‌</w:t>
      </w:r>
    </w:p>
    <w:p w:rsidR="00377356" w:rsidRPr="00F651EE" w:rsidRDefault="00377356">
      <w:pPr>
        <w:rPr>
          <w:lang w:val="ru-RU"/>
        </w:rPr>
        <w:sectPr w:rsidR="00377356" w:rsidRPr="00F651EE">
          <w:pgSz w:w="11906" w:h="16383"/>
          <w:pgMar w:top="1134" w:right="850" w:bottom="1134" w:left="1701" w:header="720" w:footer="720" w:gutter="0"/>
          <w:cols w:space="720"/>
        </w:sect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bookmarkStart w:id="4" w:name="block-3861141"/>
      <w:bookmarkEnd w:id="2"/>
      <w:r w:rsidRPr="00F651E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377356" w:rsidRPr="00F651EE" w:rsidRDefault="00770F0B" w:rsidP="00F651EE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</w:t>
      </w:r>
      <w:proofErr w:type="gramStart"/>
      <w:r w:rsidRPr="00F651EE">
        <w:rPr>
          <w:rFonts w:ascii="Times New Roman" w:hAnsi="Times New Roman"/>
          <w:color w:val="000000"/>
          <w:sz w:val="28"/>
          <w:lang w:val="ru-RU"/>
        </w:rPr>
        <w:t>из реальной практик</w:t>
      </w:r>
      <w:proofErr w:type="gramEnd"/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F651E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F651E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F651EE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F651E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77356" w:rsidRPr="00F651EE" w:rsidRDefault="00377356">
      <w:pPr>
        <w:rPr>
          <w:lang w:val="ru-RU"/>
        </w:rPr>
        <w:sectPr w:rsidR="00377356" w:rsidRPr="00F651EE">
          <w:pgSz w:w="11906" w:h="16383"/>
          <w:pgMar w:top="1134" w:right="850" w:bottom="1134" w:left="1701" w:header="720" w:footer="720" w:gutter="0"/>
          <w:cols w:space="720"/>
        </w:sect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bookmarkStart w:id="7" w:name="block-3861137"/>
      <w:bookmarkEnd w:id="4"/>
      <w:r w:rsidRPr="00F651E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F651E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651E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F651EE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Default="00770F0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Базовыелогическиедействия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651EE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F651EE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377356" w:rsidRPr="00F651EE" w:rsidRDefault="00770F0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77356" w:rsidRDefault="00770F0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Базовыеисследовательскиедействия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77356" w:rsidRPr="00F651EE" w:rsidRDefault="00770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77356" w:rsidRPr="00F651EE" w:rsidRDefault="00770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377356" w:rsidRPr="00F651EE" w:rsidRDefault="00770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77356" w:rsidRPr="00F651EE" w:rsidRDefault="00770F0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77356" w:rsidRDefault="00770F0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7356" w:rsidRPr="00F651EE" w:rsidRDefault="00770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77356" w:rsidRPr="00F651EE" w:rsidRDefault="00770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77356" w:rsidRPr="00F651EE" w:rsidRDefault="00770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77356" w:rsidRPr="00F651EE" w:rsidRDefault="00770F0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377356" w:rsidRDefault="00770F0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7356" w:rsidRPr="00F651EE" w:rsidRDefault="00770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77356" w:rsidRPr="00F651EE" w:rsidRDefault="00770F0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77356" w:rsidRPr="00F651EE" w:rsidRDefault="00770F0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77356" w:rsidRDefault="00770F0B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77356" w:rsidRPr="00F651EE" w:rsidRDefault="00770F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77356" w:rsidRPr="00F651EE" w:rsidRDefault="00770F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377356" w:rsidRPr="00F651EE" w:rsidRDefault="00770F0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651E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F651EE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left="120"/>
        <w:jc w:val="both"/>
        <w:rPr>
          <w:lang w:val="ru-RU"/>
        </w:rPr>
      </w:pPr>
      <w:r w:rsidRPr="00F651E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77356" w:rsidRPr="00F651EE" w:rsidRDefault="00377356">
      <w:pPr>
        <w:spacing w:after="0" w:line="264" w:lineRule="auto"/>
        <w:ind w:left="120"/>
        <w:jc w:val="both"/>
        <w:rPr>
          <w:lang w:val="ru-RU"/>
        </w:rPr>
      </w:pP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F651E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651E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F651EE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результаты: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F651E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F651E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F651E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F651E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F651EE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377356" w:rsidRPr="00F651EE" w:rsidRDefault="00770F0B">
      <w:pPr>
        <w:spacing w:after="0" w:line="264" w:lineRule="auto"/>
        <w:ind w:firstLine="600"/>
        <w:jc w:val="both"/>
        <w:rPr>
          <w:lang w:val="ru-RU"/>
        </w:rPr>
      </w:pPr>
      <w:r w:rsidRPr="00F651EE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77356" w:rsidRPr="00F651EE" w:rsidRDefault="00377356">
      <w:pPr>
        <w:rPr>
          <w:lang w:val="ru-RU"/>
        </w:rPr>
        <w:sectPr w:rsidR="00377356" w:rsidRPr="00F651EE">
          <w:pgSz w:w="11906" w:h="16383"/>
          <w:pgMar w:top="1134" w:right="850" w:bottom="1134" w:left="1701" w:header="720" w:footer="720" w:gutter="0"/>
          <w:cols w:space="720"/>
        </w:sectPr>
      </w:pPr>
    </w:p>
    <w:p w:rsidR="00377356" w:rsidRDefault="00770F0B">
      <w:pPr>
        <w:spacing w:after="0"/>
        <w:ind w:left="120"/>
      </w:pPr>
      <w:bookmarkStart w:id="13" w:name="block-38611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77356" w:rsidRDefault="00770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793"/>
        <w:gridCol w:w="3632"/>
        <w:gridCol w:w="1152"/>
        <w:gridCol w:w="2640"/>
        <w:gridCol w:w="2708"/>
        <w:gridCol w:w="3115"/>
      </w:tblGrid>
      <w:tr w:rsidR="00F651E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</w:tr>
      <w:tr w:rsidR="00F651EE" w:rsidRPr="00ED650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77356" w:rsidRDefault="00377356"/>
        </w:tc>
      </w:tr>
    </w:tbl>
    <w:p w:rsidR="00377356" w:rsidRDefault="00377356">
      <w:pPr>
        <w:sectPr w:rsidR="003773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77356" w:rsidRDefault="00770F0B">
      <w:pPr>
        <w:spacing w:after="0"/>
        <w:ind w:left="120"/>
      </w:pPr>
      <w:bookmarkStart w:id="14" w:name="block-3861139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77356" w:rsidRDefault="00770F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553"/>
        <w:gridCol w:w="3221"/>
        <w:gridCol w:w="738"/>
        <w:gridCol w:w="1955"/>
        <w:gridCol w:w="2004"/>
        <w:gridCol w:w="1402"/>
        <w:gridCol w:w="4167"/>
      </w:tblGrid>
      <w:tr w:rsidR="00F651E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377356" w:rsidRDefault="003773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77356" w:rsidRDefault="00377356"/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Понятиерациональногочисла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упорядочиваниерациональныхчисел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упорядочиваниерациональныхчисел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упорядочиваниерациональныхчисел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Буквенныевыражения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Допустимыезначенияпеременных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</w:t>
            </w: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Формулысокращённогоумн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Формулысокращённогоумножения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Формулысокращённогоумножения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Формулысокращённогоумножения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Формулысокращённогоумножения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Разложениемногочленовнамножители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Разложениемногочленовнамножители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Разложениемногочленовнамножители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Разложениемногочленовнамножители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</w:t>
            </w: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</w:t>
            </w: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Решениесистемуравнений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Решениесистемуравнений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Решениесистемуравнений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Решениесистемуравнений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Решениесистемуравнений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Координататочкинапрямой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система </w:t>
            </w: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Чтениеграфиковреальныхзависимостей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Чтениеграфиковреальныхзависимостей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Построениеграфикалинейнойфункции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Построениеграфикалинейнойфункции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Итоговаяконтрольнаяработа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</w:tr>
      <w:tr w:rsidR="00F651EE" w:rsidRPr="00ED650A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77356" w:rsidRDefault="00377356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651E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F651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7356" w:rsidRPr="00F651EE" w:rsidRDefault="00770F0B">
            <w:pPr>
              <w:spacing w:after="0"/>
              <w:ind w:left="135"/>
              <w:rPr>
                <w:lang w:val="ru-RU"/>
              </w:rPr>
            </w:pPr>
            <w:r w:rsidRPr="00F651E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77356" w:rsidRDefault="00770F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77356" w:rsidRDefault="00377356"/>
        </w:tc>
      </w:tr>
    </w:tbl>
    <w:p w:rsidR="00377356" w:rsidRPr="00215194" w:rsidRDefault="00377356">
      <w:pPr>
        <w:rPr>
          <w:lang w:val="ru-RU"/>
        </w:rPr>
        <w:sectPr w:rsidR="00377356" w:rsidRPr="0021519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4"/>
    <w:p w:rsidR="00283872" w:rsidRPr="00F651EE" w:rsidRDefault="00283872" w:rsidP="00F651EE">
      <w:pPr>
        <w:spacing w:after="0"/>
        <w:rPr>
          <w:lang w:val="ru-RU"/>
        </w:rPr>
      </w:pPr>
    </w:p>
    <w:sectPr w:rsidR="00283872" w:rsidRPr="00F651EE" w:rsidSect="00F651E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864"/>
    <w:multiLevelType w:val="multilevel"/>
    <w:tmpl w:val="39888C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F54714"/>
    <w:multiLevelType w:val="multilevel"/>
    <w:tmpl w:val="39FAB2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7E2080C"/>
    <w:multiLevelType w:val="multilevel"/>
    <w:tmpl w:val="E8F6E7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B646CE"/>
    <w:multiLevelType w:val="multilevel"/>
    <w:tmpl w:val="012679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3B5A2A"/>
    <w:multiLevelType w:val="multilevel"/>
    <w:tmpl w:val="71D431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1D5364A"/>
    <w:multiLevelType w:val="multilevel"/>
    <w:tmpl w:val="CB5C26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7356"/>
    <w:rsid w:val="00215194"/>
    <w:rsid w:val="00283872"/>
    <w:rsid w:val="002B70A3"/>
    <w:rsid w:val="00377356"/>
    <w:rsid w:val="003B1889"/>
    <w:rsid w:val="00770F0B"/>
    <w:rsid w:val="00ED650A"/>
    <w:rsid w:val="00F65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90058"/>
  <w15:docId w15:val="{8A731D25-FFA4-4EE3-B58A-A70F4729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7735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773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23182" TargetMode="External"/><Relationship Id="rId21" Type="http://schemas.openxmlformats.org/officeDocument/2006/relationships/hyperlink" Target="https://m.edsoo.ru/7f42276e" TargetMode="External"/><Relationship Id="rId34" Type="http://schemas.openxmlformats.org/officeDocument/2006/relationships/hyperlink" Target="https://m.edsoo.ru/7f4239de" TargetMode="External"/><Relationship Id="rId42" Type="http://schemas.openxmlformats.org/officeDocument/2006/relationships/hyperlink" Target="https://m.edsoo.ru/7f42836c" TargetMode="External"/><Relationship Id="rId47" Type="http://schemas.openxmlformats.org/officeDocument/2006/relationships/hyperlink" Target="https://m.edsoo.ru/7f41de76" TargetMode="External"/><Relationship Id="rId50" Type="http://schemas.openxmlformats.org/officeDocument/2006/relationships/hyperlink" Target="https://m.edsoo.ru/7f41e42a" TargetMode="External"/><Relationship Id="rId55" Type="http://schemas.openxmlformats.org/officeDocument/2006/relationships/hyperlink" Target="https://m.edsoo.ru/7f41f078" TargetMode="External"/><Relationship Id="rId63" Type="http://schemas.openxmlformats.org/officeDocument/2006/relationships/hyperlink" Target="https://m.edsoo.ru/7f42a0e0" TargetMode="Externa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fafa" TargetMode="External"/><Relationship Id="rId29" Type="http://schemas.openxmlformats.org/officeDocument/2006/relationships/hyperlink" Target="https://m.edsoo.ru/7f424c12" TargetMode="External"/><Relationship Id="rId11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22cc8" TargetMode="External"/><Relationship Id="rId32" Type="http://schemas.openxmlformats.org/officeDocument/2006/relationships/hyperlink" Target="https://m.edsoo.ru/7f423312" TargetMode="External"/><Relationship Id="rId37" Type="http://schemas.openxmlformats.org/officeDocument/2006/relationships/hyperlink" Target="https://m.edsoo.ru/7f420806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7d6" TargetMode="External"/><Relationship Id="rId53" Type="http://schemas.openxmlformats.org/officeDocument/2006/relationships/hyperlink" Target="https://m.edsoo.ru/7f41ea24" TargetMode="External"/><Relationship Id="rId58" Type="http://schemas.openxmlformats.org/officeDocument/2006/relationships/hyperlink" Target="https://m.edsoo.ru/7f427412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7f429c6c" TargetMode="External"/><Relationship Id="rId19" Type="http://schemas.openxmlformats.org/officeDocument/2006/relationships/hyperlink" Target="https://m.edsoo.ru/7f42154e" TargetMode="External"/><Relationship Id="rId14" Type="http://schemas.openxmlformats.org/officeDocument/2006/relationships/hyperlink" Target="https://m.edsoo.ru/7f4218be" TargetMode="External"/><Relationship Id="rId22" Type="http://schemas.openxmlformats.org/officeDocument/2006/relationships/hyperlink" Target="https://m.edsoo.ru/7f422930" TargetMode="External"/><Relationship Id="rId27" Type="http://schemas.openxmlformats.org/officeDocument/2006/relationships/hyperlink" Target="https://m.edsoo.ru/7f42432a" TargetMode="External"/><Relationship Id="rId30" Type="http://schemas.openxmlformats.org/officeDocument/2006/relationships/hyperlink" Target="https://m.edsoo.ru/7f424fd2" TargetMode="External"/><Relationship Id="rId35" Type="http://schemas.openxmlformats.org/officeDocument/2006/relationships/hyperlink" Target="https://m.edsoo.ru/7f420482" TargetMode="External"/><Relationship Id="rId43" Type="http://schemas.openxmlformats.org/officeDocument/2006/relationships/hyperlink" Target="https://m.edsoo.ru/7f4284de" TargetMode="External"/><Relationship Id="rId48" Type="http://schemas.openxmlformats.org/officeDocument/2006/relationships/hyperlink" Target="https://m.edsoo.ru/7f41dff2" TargetMode="External"/><Relationship Id="rId56" Type="http://schemas.openxmlformats.org/officeDocument/2006/relationships/hyperlink" Target="https://m.edsoo.ru/7f41f1fe" TargetMode="External"/><Relationship Id="rId64" Type="http://schemas.openxmlformats.org/officeDocument/2006/relationships/hyperlink" Target="https://m.edsoo.ru/7f42a27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8a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21382" TargetMode="External"/><Relationship Id="rId17" Type="http://schemas.openxmlformats.org/officeDocument/2006/relationships/hyperlink" Target="https://m.edsoo.ru/7f41fd70" TargetMode="External"/><Relationship Id="rId25" Type="http://schemas.openxmlformats.org/officeDocument/2006/relationships/hyperlink" Target="https://m.edsoo.ru/7f422fca" TargetMode="External"/><Relationship Id="rId33" Type="http://schemas.openxmlformats.org/officeDocument/2006/relationships/hyperlink" Target="https://m.edsoo.ru/7f4237fe" TargetMode="External"/><Relationship Id="rId38" Type="http://schemas.openxmlformats.org/officeDocument/2006/relationships/hyperlink" Target="https://m.edsoo.ru/7f4209a0" TargetMode="External"/><Relationship Id="rId46" Type="http://schemas.openxmlformats.org/officeDocument/2006/relationships/hyperlink" Target="https://m.edsoo.ru/7f421044" TargetMode="External"/><Relationship Id="rId59" Type="http://schemas.openxmlformats.org/officeDocument/2006/relationships/hyperlink" Target="https://m.edsoo.ru/7f426d1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218be" TargetMode="External"/><Relationship Id="rId41" Type="http://schemas.openxmlformats.org/officeDocument/2006/relationships/hyperlink" Target="https://m.edsoo.ru/7f427e8a" TargetMode="External"/><Relationship Id="rId54" Type="http://schemas.openxmlformats.org/officeDocument/2006/relationships/hyperlink" Target="https://m.edsoo.ru/7f41ef06" TargetMode="External"/><Relationship Id="rId62" Type="http://schemas.openxmlformats.org/officeDocument/2006/relationships/hyperlink" Target="https://m.edsoo.ru/7f429f3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1feec" TargetMode="External"/><Relationship Id="rId23" Type="http://schemas.openxmlformats.org/officeDocument/2006/relationships/hyperlink" Target="https://m.edsoo.ru/7f422af2" TargetMode="External"/><Relationship Id="rId28" Type="http://schemas.openxmlformats.org/officeDocument/2006/relationships/hyperlink" Target="https://m.edsoo.ru/7f42464a" TargetMode="External"/><Relationship Id="rId36" Type="http://schemas.openxmlformats.org/officeDocument/2006/relationships/hyperlink" Target="https://m.edsoo.ru/7f42064e" TargetMode="External"/><Relationship Id="rId49" Type="http://schemas.openxmlformats.org/officeDocument/2006/relationships/hyperlink" Target="https://m.edsoo.ru/7f41e16e" TargetMode="External"/><Relationship Id="rId57" Type="http://schemas.openxmlformats.org/officeDocument/2006/relationships/hyperlink" Target="https://m.edsoo.ru/7f427282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51d0" TargetMode="External"/><Relationship Id="rId44" Type="http://schemas.openxmlformats.org/officeDocument/2006/relationships/hyperlink" Target="https://m.edsoo.ru/7f42865a" TargetMode="External"/><Relationship Id="rId52" Type="http://schemas.openxmlformats.org/officeDocument/2006/relationships/hyperlink" Target="https://m.edsoo.ru/7f41ed80" TargetMode="External"/><Relationship Id="rId60" Type="http://schemas.openxmlformats.org/officeDocument/2006/relationships/hyperlink" Target="https://m.edsoo.ru/7f41f50a" TargetMode="External"/><Relationship Id="rId65" Type="http://schemas.openxmlformats.org/officeDocument/2006/relationships/hyperlink" Target="https://m.edsoo.ru/7f42a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2154e" TargetMode="External"/><Relationship Id="rId18" Type="http://schemas.openxmlformats.org/officeDocument/2006/relationships/hyperlink" Target="https://m.edsoo.ru/7f421382" TargetMode="External"/><Relationship Id="rId39" Type="http://schemas.openxmlformats.org/officeDocument/2006/relationships/hyperlink" Target="https://m.edsoo.ru/7f420e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3892</Words>
  <Characters>22186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Пользователь</cp:lastModifiedBy>
  <cp:revision>3</cp:revision>
  <cp:lastPrinted>2023-09-07T07:36:00Z</cp:lastPrinted>
  <dcterms:created xsi:type="dcterms:W3CDTF">2023-10-23T06:22:00Z</dcterms:created>
  <dcterms:modified xsi:type="dcterms:W3CDTF">2023-11-11T07:42:00Z</dcterms:modified>
</cp:coreProperties>
</file>