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4" w:rsidRPr="00673464" w:rsidRDefault="00BC5C3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7510744"/>
    </w:p>
    <w:p w:rsidR="00BC5C34" w:rsidRPr="00673464" w:rsidRDefault="004A120E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203577"/>
            <wp:effectExtent l="19050" t="0" r="3175" b="0"/>
            <wp:docPr id="1" name="Рисунок 1" descr="D:\Валибагаммаева Хадижат сканы\окр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окр 4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34" w:rsidRPr="00673464" w:rsidRDefault="00BC5C3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5C34" w:rsidRPr="00673464" w:rsidRDefault="00122DFC">
      <w:pPr>
        <w:spacing w:after="0"/>
        <w:ind w:left="120"/>
        <w:jc w:val="center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C5C34" w:rsidRPr="00673464" w:rsidRDefault="00BC5C34">
      <w:pPr>
        <w:spacing w:after="0"/>
        <w:ind w:left="120"/>
        <w:rPr>
          <w:sz w:val="24"/>
          <w:szCs w:val="24"/>
          <w:lang w:val="ru-RU"/>
        </w:rPr>
      </w:pPr>
    </w:p>
    <w:p w:rsidR="00BC5C34" w:rsidRPr="00673464" w:rsidRDefault="00BC5C34">
      <w:pPr>
        <w:rPr>
          <w:sz w:val="24"/>
          <w:szCs w:val="24"/>
          <w:lang w:val="ru-RU"/>
        </w:rPr>
        <w:sectPr w:rsidR="00BC5C34" w:rsidRPr="00673464">
          <w:pgSz w:w="11906" w:h="16383"/>
          <w:pgMar w:top="1134" w:right="850" w:bottom="1134" w:left="1701" w:header="720" w:footer="720" w:gutter="0"/>
          <w:cols w:space="720"/>
        </w:sect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7510743"/>
      <w:bookmarkEnd w:id="0"/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предметная область «Обществознание и естествознание» «Окружающий мир»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 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C5C34" w:rsidRPr="00673464" w:rsidRDefault="00A4031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об</w:t>
      </w:r>
      <w:r w:rsidR="00122DFC" w:rsidRPr="00673464">
        <w:rPr>
          <w:rFonts w:ascii="Times New Roman" w:hAnsi="Times New Roman"/>
          <w:color w:val="000000"/>
          <w:sz w:val="24"/>
          <w:szCs w:val="24"/>
          <w:lang w:val="ru-RU"/>
        </w:rPr>
        <w:t>учающимися</w:t>
      </w:r>
      <w:proofErr w:type="gramEnd"/>
      <w:r w:rsidR="00122DFC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C5C34" w:rsidRPr="00673464" w:rsidRDefault="00122D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C5C34" w:rsidRPr="00673464" w:rsidRDefault="00122D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C5C34" w:rsidRPr="00673464" w:rsidRDefault="00122D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E73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="00122DFC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отведённых на и</w:t>
      </w:r>
      <w:r w:rsidR="00A40318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зучение курса «Окружающий мир» </w:t>
      </w:r>
      <w:r w:rsidR="002D081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650956">
        <w:rPr>
          <w:rFonts w:ascii="Times New Roman" w:hAnsi="Times New Roman"/>
          <w:color w:val="000000"/>
          <w:sz w:val="24"/>
          <w:szCs w:val="24"/>
          <w:lang w:val="ru-RU"/>
        </w:rPr>
        <w:t xml:space="preserve">4 </w:t>
      </w:r>
      <w:r w:rsidR="00FB5D01">
        <w:rPr>
          <w:rFonts w:ascii="Times New Roman" w:hAnsi="Times New Roman"/>
          <w:color w:val="000000"/>
          <w:sz w:val="24"/>
          <w:szCs w:val="24"/>
          <w:lang w:val="ru-RU"/>
        </w:rPr>
        <w:t>классе</w:t>
      </w:r>
      <w:r w:rsidR="00A40318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68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(2</w:t>
      </w:r>
      <w:r w:rsidR="00122DFC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</w:t>
      </w:r>
      <w:r w:rsidR="00A40318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неделю)</w:t>
      </w:r>
    </w:p>
    <w:p w:rsidR="00BC5C34" w:rsidRPr="00673464" w:rsidRDefault="00BC5C34">
      <w:pPr>
        <w:rPr>
          <w:sz w:val="24"/>
          <w:szCs w:val="24"/>
          <w:lang w:val="ru-RU"/>
        </w:rPr>
        <w:sectPr w:rsidR="00BC5C34" w:rsidRPr="00673464">
          <w:pgSz w:w="11906" w:h="16383"/>
          <w:pgMar w:top="1134" w:right="850" w:bottom="1134" w:left="1701" w:header="720" w:footer="720" w:gutter="0"/>
          <w:cols w:space="720"/>
        </w:sect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7510746"/>
      <w:bookmarkEnd w:id="1"/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BC5C34" w:rsidP="00364A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BC5C34" w:rsidP="00364A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BC5C34" w:rsidRPr="00673464" w:rsidRDefault="00BC5C34" w:rsidP="00A40318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C5C34" w:rsidRPr="00673464" w:rsidRDefault="00122D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C5C34" w:rsidRPr="00673464" w:rsidRDefault="00122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C5C34" w:rsidRPr="00673464" w:rsidRDefault="00122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C5C34" w:rsidRPr="00673464" w:rsidRDefault="00122D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C5C34" w:rsidRPr="00673464" w:rsidRDefault="00122D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 о знаменательных страницах истории н</w:t>
      </w:r>
      <w:r w:rsidR="00364AC5" w:rsidRPr="00673464">
        <w:rPr>
          <w:rFonts w:ascii="Times New Roman" w:hAnsi="Times New Roman"/>
          <w:color w:val="000000"/>
          <w:sz w:val="24"/>
          <w:szCs w:val="24"/>
          <w:lang w:val="ru-RU"/>
        </w:rPr>
        <w:t>ашей страны (в рамках изученного материала</w:t>
      </w: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C5C34" w:rsidRPr="00673464" w:rsidRDefault="00122D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C5C34" w:rsidRPr="00673464" w:rsidRDefault="00122D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C5C34" w:rsidRPr="00673464" w:rsidRDefault="00122D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C5C34" w:rsidRPr="00673464" w:rsidRDefault="00364AC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 и работах других обучающихся</w:t>
      </w:r>
      <w:r w:rsidR="00122DFC"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C5C34" w:rsidRPr="00673464" w:rsidRDefault="00122D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C5C34" w:rsidRPr="00673464" w:rsidRDefault="00122D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C5C34" w:rsidRPr="00673464" w:rsidRDefault="00122D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C5C34" w:rsidRPr="00673464" w:rsidRDefault="00BC5C34">
      <w:pPr>
        <w:rPr>
          <w:sz w:val="24"/>
          <w:szCs w:val="24"/>
          <w:lang w:val="ru-RU"/>
        </w:rPr>
        <w:sectPr w:rsidR="00BC5C34" w:rsidRPr="00673464">
          <w:pgSz w:w="11906" w:h="16383"/>
          <w:pgMar w:top="1134" w:right="850" w:bottom="1134" w:left="1701" w:header="720" w:footer="720" w:gutter="0"/>
          <w:cols w:space="720"/>
        </w:sect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510747"/>
      <w:bookmarkEnd w:id="2"/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C5C34" w:rsidRPr="00673464" w:rsidRDefault="00BC5C34">
      <w:pPr>
        <w:spacing w:after="0"/>
        <w:ind w:left="120"/>
        <w:rPr>
          <w:sz w:val="24"/>
          <w:szCs w:val="24"/>
          <w:lang w:val="ru-RU"/>
        </w:rPr>
      </w:pPr>
    </w:p>
    <w:p w:rsidR="00BC5C34" w:rsidRPr="00673464" w:rsidRDefault="00122DFC">
      <w:pPr>
        <w:spacing w:after="0"/>
        <w:ind w:left="120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</w:t>
      </w:r>
      <w:r w:rsidR="00364AC5" w:rsidRPr="00673464">
        <w:rPr>
          <w:rFonts w:ascii="Times New Roman" w:hAnsi="Times New Roman"/>
          <w:color w:val="000000"/>
          <w:sz w:val="24"/>
          <w:szCs w:val="24"/>
          <w:lang w:val="ru-RU"/>
        </w:rPr>
        <w:t>ктеризуют готовность учеников</w:t>
      </w: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C5C34" w:rsidRPr="00673464" w:rsidRDefault="00122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C5C34" w:rsidRPr="00673464" w:rsidRDefault="00122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C5C34" w:rsidRPr="00673464" w:rsidRDefault="00122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C5C34" w:rsidRPr="00673464" w:rsidRDefault="00122D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C5C34" w:rsidRPr="00673464" w:rsidRDefault="00122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C5C34" w:rsidRPr="00673464" w:rsidRDefault="00122D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C5C34" w:rsidRPr="00673464" w:rsidRDefault="00122D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5C34" w:rsidRPr="00673464" w:rsidRDefault="00122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C5C34" w:rsidRPr="00673464" w:rsidRDefault="00122D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Трудовоговоспитания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C5C34" w:rsidRPr="00673464" w:rsidRDefault="00122D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C5C34" w:rsidRPr="00673464" w:rsidRDefault="00BC5C34">
      <w:pPr>
        <w:spacing w:after="0"/>
        <w:ind w:left="120"/>
        <w:rPr>
          <w:sz w:val="24"/>
          <w:szCs w:val="24"/>
          <w:lang w:val="ru-RU"/>
        </w:rPr>
      </w:pPr>
    </w:p>
    <w:p w:rsidR="00BC5C34" w:rsidRPr="00673464" w:rsidRDefault="00122DFC">
      <w:pPr>
        <w:spacing w:after="0"/>
        <w:ind w:left="120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C5C34" w:rsidRPr="00673464" w:rsidRDefault="00122D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C5C34" w:rsidRPr="00673464" w:rsidRDefault="00122D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7346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73464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734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3464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734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3464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7346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5C34" w:rsidRPr="00673464" w:rsidRDefault="00122D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C5C34" w:rsidRPr="00673464" w:rsidRDefault="00122D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C5C34" w:rsidRPr="00673464" w:rsidRDefault="00122D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BC5C34" w:rsidRPr="00673464" w:rsidRDefault="00122D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73464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7346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C5C34" w:rsidRPr="00673464" w:rsidRDefault="00122D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73464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6734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5C34" w:rsidRPr="00673464" w:rsidRDefault="00122DF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C5C34" w:rsidRPr="00673464" w:rsidRDefault="00122DF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C5C34" w:rsidRPr="00673464" w:rsidRDefault="00122DF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C5C34" w:rsidRPr="00673464" w:rsidRDefault="00122DF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C5C34" w:rsidRPr="00673464" w:rsidRDefault="00122DFC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C5C34" w:rsidRPr="00673464" w:rsidRDefault="00BC5C34">
      <w:pPr>
        <w:spacing w:after="0"/>
        <w:ind w:left="120"/>
        <w:rPr>
          <w:sz w:val="24"/>
          <w:szCs w:val="24"/>
          <w:lang w:val="ru-RU"/>
        </w:rPr>
      </w:pPr>
    </w:p>
    <w:p w:rsidR="00BC5C34" w:rsidRPr="00673464" w:rsidRDefault="00122DFC">
      <w:pPr>
        <w:spacing w:after="0"/>
        <w:ind w:left="120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5C34" w:rsidRPr="00673464" w:rsidRDefault="00BC5C34">
      <w:pPr>
        <w:spacing w:after="0"/>
        <w:ind w:left="120"/>
        <w:rPr>
          <w:sz w:val="24"/>
          <w:szCs w:val="24"/>
          <w:lang w:val="ru-RU"/>
        </w:rPr>
      </w:pPr>
    </w:p>
    <w:p w:rsidR="00BC5C34" w:rsidRPr="00673464" w:rsidRDefault="00BC5C34" w:rsidP="00F361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BC5C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5C34" w:rsidRPr="00673464" w:rsidRDefault="00122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C5C34" w:rsidRPr="00673464" w:rsidRDefault="00122D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7346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="00F36173" w:rsidRPr="00673464">
        <w:rPr>
          <w:rFonts w:ascii="Times New Roman" w:hAnsi="Times New Roman"/>
          <w:color w:val="000000"/>
          <w:sz w:val="24"/>
          <w:szCs w:val="24"/>
          <w:lang w:val="ru-RU"/>
        </w:rPr>
        <w:t>обучающие</w:t>
      </w: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ся научится: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73464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67346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C5C34" w:rsidRPr="00673464" w:rsidRDefault="00122DFC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34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C5C34" w:rsidRPr="00122DFC" w:rsidRDefault="00BC5C34">
      <w:pPr>
        <w:rPr>
          <w:lang w:val="ru-RU"/>
        </w:rPr>
        <w:sectPr w:rsidR="00BC5C34" w:rsidRPr="00122DFC">
          <w:pgSz w:w="11906" w:h="16383"/>
          <w:pgMar w:top="1134" w:right="850" w:bottom="1134" w:left="1701" w:header="720" w:footer="720" w:gutter="0"/>
          <w:cols w:space="720"/>
        </w:sectPr>
      </w:pPr>
    </w:p>
    <w:p w:rsidR="00BC5C34" w:rsidRPr="00F36173" w:rsidRDefault="00BC5C34" w:rsidP="00F36173">
      <w:pPr>
        <w:spacing w:after="0"/>
        <w:ind w:left="120"/>
        <w:rPr>
          <w:lang w:val="ru-RU"/>
        </w:rPr>
      </w:pPr>
      <w:bookmarkStart w:id="4" w:name="block-17510745"/>
      <w:bookmarkEnd w:id="3"/>
    </w:p>
    <w:p w:rsidR="00BC5C34" w:rsidRPr="002D0811" w:rsidRDefault="00BC5C34">
      <w:pPr>
        <w:rPr>
          <w:lang w:val="ru-RU"/>
        </w:rPr>
        <w:sectPr w:rsidR="00BC5C34" w:rsidRPr="002D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F36173" w:rsidRDefault="00BC5C34" w:rsidP="00F36173">
      <w:pPr>
        <w:spacing w:after="0"/>
        <w:ind w:left="120"/>
        <w:rPr>
          <w:lang w:val="ru-RU"/>
        </w:rPr>
        <w:sectPr w:rsidR="00BC5C34" w:rsidRPr="00F36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2D0811" w:rsidRDefault="00BC5C34">
      <w:pPr>
        <w:spacing w:after="0"/>
        <w:ind w:left="120"/>
        <w:rPr>
          <w:lang w:val="ru-RU"/>
        </w:rPr>
      </w:pPr>
    </w:p>
    <w:p w:rsidR="00BC5C34" w:rsidRPr="002D0811" w:rsidRDefault="00BC5C34">
      <w:pPr>
        <w:rPr>
          <w:lang w:val="ru-RU"/>
        </w:rPr>
        <w:sectPr w:rsidR="00BC5C34" w:rsidRPr="002D0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F361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F36173" w:rsidRDefault="00F361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6173" w:rsidRDefault="00F361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6173" w:rsidRPr="00F36173" w:rsidRDefault="00F361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8"/>
        <w:gridCol w:w="2189"/>
        <w:gridCol w:w="747"/>
        <w:gridCol w:w="1985"/>
        <w:gridCol w:w="2035"/>
        <w:gridCol w:w="2332"/>
      </w:tblGrid>
      <w:tr w:rsidR="00BC5C3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C34" w:rsidRDefault="00BC5C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5C34" w:rsidRDefault="00BC5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5C34" w:rsidRDefault="00BC5C34">
            <w:pPr>
              <w:spacing w:after="0"/>
              <w:ind w:left="135"/>
            </w:pPr>
          </w:p>
        </w:tc>
      </w:tr>
      <w:tr w:rsidR="00BC5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34" w:rsidRDefault="00BC5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34" w:rsidRDefault="00BC5C3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5C34" w:rsidRDefault="00BC5C3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5C34" w:rsidRDefault="00BC5C3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5C34" w:rsidRDefault="00BC5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34" w:rsidRDefault="00BC5C34"/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34" w:rsidRDefault="00BC5C34"/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Pr="002A2BFD" w:rsidRDefault="002A2B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RPr="005434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34" w:rsidRDefault="00BC5C34"/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BC5C34" w:rsidRPr="00E73E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E73E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EC37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Инфоурок</w:t>
            </w:r>
          </w:p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34" w:rsidRDefault="00BC5C34"/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</w:tr>
      <w:tr w:rsidR="00BC5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C5C34" w:rsidRPr="002A2BFD" w:rsidRDefault="002A2B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5C34" w:rsidRDefault="00BC5C34"/>
        </w:tc>
      </w:tr>
    </w:tbl>
    <w:p w:rsidR="00BC5C34" w:rsidRDefault="00BC5C34">
      <w:pPr>
        <w:sectPr w:rsidR="00BC5C34" w:rsidSect="00D86E8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BC5C34" w:rsidP="00673464">
      <w:pPr>
        <w:spacing w:after="0"/>
        <w:ind w:left="120"/>
        <w:rPr>
          <w:lang w:val="ru-RU"/>
        </w:rPr>
      </w:pPr>
      <w:bookmarkStart w:id="5" w:name="block-17510750"/>
      <w:bookmarkEnd w:id="4"/>
    </w:p>
    <w:p w:rsidR="00BC5C34" w:rsidRPr="00673464" w:rsidRDefault="00BC5C34">
      <w:pPr>
        <w:rPr>
          <w:lang w:val="ru-RU"/>
        </w:rPr>
        <w:sectPr w:rsidR="00BC5C34" w:rsidRPr="00673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BC5C34">
      <w:pPr>
        <w:spacing w:after="0"/>
        <w:ind w:left="120"/>
        <w:rPr>
          <w:lang w:val="ru-RU"/>
        </w:rPr>
      </w:pPr>
    </w:p>
    <w:p w:rsidR="00BC5C34" w:rsidRPr="00673464" w:rsidRDefault="00BC5C34">
      <w:pPr>
        <w:rPr>
          <w:lang w:val="ru-RU"/>
        </w:rPr>
        <w:sectPr w:rsidR="00BC5C34" w:rsidRPr="00673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BC5C34">
      <w:pPr>
        <w:spacing w:after="0"/>
        <w:ind w:left="120"/>
        <w:rPr>
          <w:lang w:val="ru-RU"/>
        </w:rPr>
      </w:pPr>
    </w:p>
    <w:p w:rsidR="00BC5C34" w:rsidRPr="00673464" w:rsidRDefault="00BC5C34">
      <w:pPr>
        <w:rPr>
          <w:lang w:val="ru-RU"/>
        </w:rPr>
        <w:sectPr w:rsidR="00BC5C34" w:rsidRPr="00673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BC5C34">
      <w:pPr>
        <w:spacing w:after="0"/>
        <w:ind w:left="120"/>
        <w:rPr>
          <w:lang w:val="ru-RU"/>
        </w:rPr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BC5C34" w:rsidP="00673464">
      <w:pPr>
        <w:spacing w:after="0"/>
        <w:ind w:left="120"/>
        <w:rPr>
          <w:lang w:val="ru-RU"/>
        </w:rPr>
      </w:pPr>
      <w:bookmarkStart w:id="6" w:name="block-17510748"/>
      <w:bookmarkEnd w:id="5"/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BC5C34">
      <w:pPr>
        <w:spacing w:after="0"/>
        <w:ind w:left="120"/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BC5C34">
      <w:pPr>
        <w:spacing w:after="0"/>
        <w:ind w:left="120"/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Pr="00673464" w:rsidRDefault="006734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 ПЛАНИРОВАНИЕ</w:t>
      </w:r>
    </w:p>
    <w:p w:rsidR="00673464" w:rsidRDefault="006734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3464" w:rsidRDefault="006734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3464" w:rsidRPr="00673464" w:rsidRDefault="0067346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2"/>
        <w:gridCol w:w="4198"/>
        <w:gridCol w:w="1025"/>
        <w:gridCol w:w="1841"/>
        <w:gridCol w:w="1910"/>
        <w:gridCol w:w="1347"/>
        <w:gridCol w:w="1655"/>
      </w:tblGrid>
      <w:tr w:rsidR="00673464" w:rsidTr="005434E8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</w:tr>
      <w:tr w:rsidR="00673464" w:rsidTr="005434E8">
        <w:trPr>
          <w:trHeight w:val="900"/>
          <w:tblCellSpacing w:w="20" w:type="nil"/>
        </w:trPr>
        <w:tc>
          <w:tcPr>
            <w:tcW w:w="882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4198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 w:rsidP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73464" w:rsidRDefault="0067346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1655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</w:tr>
      <w:tr w:rsidR="00673464" w:rsidTr="005434E8">
        <w:trPr>
          <w:trHeight w:val="348"/>
          <w:tblCellSpacing w:w="20" w:type="nil"/>
        </w:trPr>
        <w:tc>
          <w:tcPr>
            <w:tcW w:w="882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4198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73464" w:rsidRDefault="006734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73464" w:rsidRDefault="00673464"/>
        </w:tc>
        <w:tc>
          <w:tcPr>
            <w:tcW w:w="1655" w:type="dxa"/>
            <w:vMerge/>
            <w:tcMar>
              <w:top w:w="50" w:type="dxa"/>
              <w:left w:w="100" w:type="dxa"/>
            </w:tcMar>
          </w:tcPr>
          <w:p w:rsidR="00673464" w:rsidRDefault="00673464"/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Российскойимперии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BC5C34">
            <w:pPr>
              <w:spacing w:after="0"/>
              <w:ind w:left="135"/>
              <w:rPr>
                <w:lang w:val="ru-RU"/>
              </w:rPr>
            </w:pPr>
          </w:p>
        </w:tc>
      </w:tr>
      <w:tr w:rsidR="00BC5C34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BC5C34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C5C34" w:rsidRPr="00122DFC" w:rsidRDefault="00122DFC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5C34" w:rsidRDefault="00122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C5C34" w:rsidRDefault="00BC5C34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 w:rsidP="000E64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 w:rsidP="000E6426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 w:rsidP="000E64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творецкультурныхценностей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 w:rsidP="000E6426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 w:rsidP="000E64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 w:rsidP="000E6426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 w:rsidP="000E64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</w:t>
            </w: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 скоморохов и гусляров, первые «потешные хоромы», первый театр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Общаяхарактеристикавременгода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3C0D98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Дорожныезнаки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3C0D9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34E8" w:rsidRP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</w:pPr>
          </w:p>
        </w:tc>
      </w:tr>
      <w:tr w:rsidR="005434E8" w:rsidTr="005434E8">
        <w:trPr>
          <w:trHeight w:val="144"/>
          <w:tblCellSpacing w:w="20" w:type="nil"/>
        </w:trPr>
        <w:tc>
          <w:tcPr>
            <w:tcW w:w="5080" w:type="dxa"/>
            <w:gridSpan w:val="2"/>
            <w:tcMar>
              <w:top w:w="50" w:type="dxa"/>
              <w:left w:w="100" w:type="dxa"/>
            </w:tcMar>
            <w:vAlign w:val="center"/>
          </w:tcPr>
          <w:p w:rsidR="005434E8" w:rsidRPr="00122DFC" w:rsidRDefault="005434E8">
            <w:pPr>
              <w:spacing w:after="0"/>
              <w:ind w:left="135"/>
              <w:rPr>
                <w:lang w:val="ru-RU"/>
              </w:rPr>
            </w:pPr>
            <w:r w:rsidRPr="00122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4E8" w:rsidRDefault="00543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:rsidR="005434E8" w:rsidRDefault="005434E8"/>
        </w:tc>
      </w:tr>
    </w:tbl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BC5C34">
      <w:pPr>
        <w:sectPr w:rsidR="00BC5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34" w:rsidRDefault="00122DFC">
      <w:pPr>
        <w:spacing w:after="0"/>
        <w:ind w:left="120"/>
      </w:pPr>
      <w:bookmarkStart w:id="7" w:name="block-175107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5C34" w:rsidRDefault="00122D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C34" w:rsidRDefault="00BC5C34">
      <w:pPr>
        <w:spacing w:after="0"/>
        <w:ind w:left="120"/>
      </w:pPr>
    </w:p>
    <w:p w:rsidR="00BC5C34" w:rsidRPr="00122DFC" w:rsidRDefault="00122DFC">
      <w:pPr>
        <w:spacing w:after="0" w:line="480" w:lineRule="auto"/>
        <w:ind w:left="120"/>
        <w:rPr>
          <w:lang w:val="ru-RU"/>
        </w:rPr>
      </w:pPr>
      <w:r w:rsidRPr="00122D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5C34" w:rsidRDefault="00122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5C34" w:rsidRPr="003C0D98" w:rsidRDefault="003C0D98">
      <w:pPr>
        <w:rPr>
          <w:sz w:val="24"/>
          <w:szCs w:val="24"/>
          <w:lang w:val="ru-RU"/>
        </w:rPr>
        <w:sectPr w:rsidR="00BC5C34" w:rsidRPr="003C0D98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3C0D98">
        <w:rPr>
          <w:sz w:val="24"/>
          <w:szCs w:val="24"/>
          <w:lang w:val="ru-RU"/>
        </w:rPr>
        <w:t>Учи</w:t>
      </w:r>
      <w:proofErr w:type="gramStart"/>
      <w:r w:rsidRPr="003C0D98">
        <w:rPr>
          <w:sz w:val="24"/>
          <w:szCs w:val="24"/>
          <w:lang w:val="ru-RU"/>
        </w:rPr>
        <w:t>.р</w:t>
      </w:r>
      <w:proofErr w:type="gramEnd"/>
      <w:r w:rsidRPr="003C0D98">
        <w:rPr>
          <w:sz w:val="24"/>
          <w:szCs w:val="24"/>
          <w:lang w:val="ru-RU"/>
        </w:rPr>
        <w:t>у</w:t>
      </w:r>
      <w:proofErr w:type="spellEnd"/>
      <w:r w:rsidRPr="003C0D98">
        <w:rPr>
          <w:sz w:val="24"/>
          <w:szCs w:val="24"/>
          <w:lang w:val="ru-RU"/>
        </w:rPr>
        <w:t xml:space="preserve">, </w:t>
      </w:r>
      <w:proofErr w:type="spellStart"/>
      <w:r w:rsidRPr="003C0D98">
        <w:rPr>
          <w:sz w:val="24"/>
          <w:szCs w:val="24"/>
          <w:lang w:val="ru-RU"/>
        </w:rPr>
        <w:t>инфоурок</w:t>
      </w:r>
      <w:proofErr w:type="spellEnd"/>
      <w:r w:rsidRPr="003C0D98">
        <w:rPr>
          <w:sz w:val="24"/>
          <w:szCs w:val="24"/>
          <w:lang w:val="ru-RU"/>
        </w:rPr>
        <w:t>.</w:t>
      </w:r>
    </w:p>
    <w:bookmarkEnd w:id="7"/>
    <w:p w:rsidR="00122DFC" w:rsidRDefault="00122DFC"/>
    <w:sectPr w:rsidR="00122DFC" w:rsidSect="00B558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0B8"/>
    <w:multiLevelType w:val="multilevel"/>
    <w:tmpl w:val="B59A7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F3507"/>
    <w:multiLevelType w:val="multilevel"/>
    <w:tmpl w:val="2B548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D1D6E"/>
    <w:multiLevelType w:val="multilevel"/>
    <w:tmpl w:val="6D40B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076D4"/>
    <w:multiLevelType w:val="multilevel"/>
    <w:tmpl w:val="EAD21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53A74"/>
    <w:multiLevelType w:val="multilevel"/>
    <w:tmpl w:val="8CEC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A14C4"/>
    <w:multiLevelType w:val="multilevel"/>
    <w:tmpl w:val="9C866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74E7C"/>
    <w:multiLevelType w:val="multilevel"/>
    <w:tmpl w:val="40961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3797D"/>
    <w:multiLevelType w:val="multilevel"/>
    <w:tmpl w:val="E18C6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B6487"/>
    <w:multiLevelType w:val="multilevel"/>
    <w:tmpl w:val="D9E2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952A4"/>
    <w:multiLevelType w:val="multilevel"/>
    <w:tmpl w:val="556C8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94CC4"/>
    <w:multiLevelType w:val="multilevel"/>
    <w:tmpl w:val="8D74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D3E16"/>
    <w:multiLevelType w:val="multilevel"/>
    <w:tmpl w:val="4A56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1392D"/>
    <w:multiLevelType w:val="multilevel"/>
    <w:tmpl w:val="6E2A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708A5"/>
    <w:multiLevelType w:val="multilevel"/>
    <w:tmpl w:val="C816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855E7"/>
    <w:multiLevelType w:val="multilevel"/>
    <w:tmpl w:val="B16E7C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53DED"/>
    <w:multiLevelType w:val="multilevel"/>
    <w:tmpl w:val="E598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C7A3D"/>
    <w:multiLevelType w:val="multilevel"/>
    <w:tmpl w:val="B702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B23B4"/>
    <w:multiLevelType w:val="multilevel"/>
    <w:tmpl w:val="CDD0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511D71"/>
    <w:multiLevelType w:val="multilevel"/>
    <w:tmpl w:val="7EC84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D2082"/>
    <w:multiLevelType w:val="multilevel"/>
    <w:tmpl w:val="8E72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0122E"/>
    <w:multiLevelType w:val="multilevel"/>
    <w:tmpl w:val="57920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41872"/>
    <w:multiLevelType w:val="multilevel"/>
    <w:tmpl w:val="E0A2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B495A"/>
    <w:multiLevelType w:val="multilevel"/>
    <w:tmpl w:val="97FA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C1909"/>
    <w:multiLevelType w:val="multilevel"/>
    <w:tmpl w:val="4E882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34662"/>
    <w:multiLevelType w:val="multilevel"/>
    <w:tmpl w:val="B4329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307DB"/>
    <w:multiLevelType w:val="multilevel"/>
    <w:tmpl w:val="1582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66CBE"/>
    <w:multiLevelType w:val="multilevel"/>
    <w:tmpl w:val="12A8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72926"/>
    <w:multiLevelType w:val="multilevel"/>
    <w:tmpl w:val="A1B65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6922A7"/>
    <w:multiLevelType w:val="multilevel"/>
    <w:tmpl w:val="14FC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E42902"/>
    <w:multiLevelType w:val="multilevel"/>
    <w:tmpl w:val="D918F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FA490B"/>
    <w:multiLevelType w:val="multilevel"/>
    <w:tmpl w:val="E7D4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447353"/>
    <w:multiLevelType w:val="multilevel"/>
    <w:tmpl w:val="310C2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61278"/>
    <w:multiLevelType w:val="multilevel"/>
    <w:tmpl w:val="949E1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E925FA"/>
    <w:multiLevelType w:val="multilevel"/>
    <w:tmpl w:val="3936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94167A"/>
    <w:multiLevelType w:val="multilevel"/>
    <w:tmpl w:val="E778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F275F7"/>
    <w:multiLevelType w:val="multilevel"/>
    <w:tmpl w:val="9DB0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FB315A"/>
    <w:multiLevelType w:val="multilevel"/>
    <w:tmpl w:val="F27E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4F6277"/>
    <w:multiLevelType w:val="multilevel"/>
    <w:tmpl w:val="57386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11512C"/>
    <w:multiLevelType w:val="multilevel"/>
    <w:tmpl w:val="83420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C76F71"/>
    <w:multiLevelType w:val="multilevel"/>
    <w:tmpl w:val="379E3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A22FB"/>
    <w:multiLevelType w:val="multilevel"/>
    <w:tmpl w:val="460C93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E249B4"/>
    <w:multiLevelType w:val="multilevel"/>
    <w:tmpl w:val="6848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30581"/>
    <w:multiLevelType w:val="multilevel"/>
    <w:tmpl w:val="B380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32"/>
  </w:num>
  <w:num w:numId="5">
    <w:abstractNumId w:val="0"/>
  </w:num>
  <w:num w:numId="6">
    <w:abstractNumId w:val="22"/>
  </w:num>
  <w:num w:numId="7">
    <w:abstractNumId w:val="26"/>
  </w:num>
  <w:num w:numId="8">
    <w:abstractNumId w:val="16"/>
  </w:num>
  <w:num w:numId="9">
    <w:abstractNumId w:val="5"/>
  </w:num>
  <w:num w:numId="10">
    <w:abstractNumId w:val="40"/>
  </w:num>
  <w:num w:numId="11">
    <w:abstractNumId w:val="11"/>
  </w:num>
  <w:num w:numId="12">
    <w:abstractNumId w:val="14"/>
  </w:num>
  <w:num w:numId="13">
    <w:abstractNumId w:val="20"/>
  </w:num>
  <w:num w:numId="14">
    <w:abstractNumId w:val="10"/>
  </w:num>
  <w:num w:numId="15">
    <w:abstractNumId w:val="33"/>
  </w:num>
  <w:num w:numId="16">
    <w:abstractNumId w:val="13"/>
  </w:num>
  <w:num w:numId="17">
    <w:abstractNumId w:val="28"/>
  </w:num>
  <w:num w:numId="18">
    <w:abstractNumId w:val="3"/>
  </w:num>
  <w:num w:numId="19">
    <w:abstractNumId w:val="23"/>
  </w:num>
  <w:num w:numId="20">
    <w:abstractNumId w:val="1"/>
  </w:num>
  <w:num w:numId="21">
    <w:abstractNumId w:val="38"/>
  </w:num>
  <w:num w:numId="22">
    <w:abstractNumId w:val="39"/>
  </w:num>
  <w:num w:numId="23">
    <w:abstractNumId w:val="37"/>
  </w:num>
  <w:num w:numId="24">
    <w:abstractNumId w:val="35"/>
  </w:num>
  <w:num w:numId="25">
    <w:abstractNumId w:val="29"/>
  </w:num>
  <w:num w:numId="26">
    <w:abstractNumId w:val="19"/>
  </w:num>
  <w:num w:numId="27">
    <w:abstractNumId w:val="31"/>
  </w:num>
  <w:num w:numId="28">
    <w:abstractNumId w:val="42"/>
  </w:num>
  <w:num w:numId="29">
    <w:abstractNumId w:val="4"/>
  </w:num>
  <w:num w:numId="30">
    <w:abstractNumId w:val="7"/>
  </w:num>
  <w:num w:numId="31">
    <w:abstractNumId w:val="17"/>
  </w:num>
  <w:num w:numId="32">
    <w:abstractNumId w:val="21"/>
  </w:num>
  <w:num w:numId="33">
    <w:abstractNumId w:val="2"/>
  </w:num>
  <w:num w:numId="34">
    <w:abstractNumId w:val="12"/>
  </w:num>
  <w:num w:numId="35">
    <w:abstractNumId w:val="34"/>
  </w:num>
  <w:num w:numId="36">
    <w:abstractNumId w:val="30"/>
  </w:num>
  <w:num w:numId="37">
    <w:abstractNumId w:val="25"/>
  </w:num>
  <w:num w:numId="38">
    <w:abstractNumId w:val="6"/>
  </w:num>
  <w:num w:numId="39">
    <w:abstractNumId w:val="8"/>
  </w:num>
  <w:num w:numId="40">
    <w:abstractNumId w:val="41"/>
  </w:num>
  <w:num w:numId="41">
    <w:abstractNumId w:val="18"/>
  </w:num>
  <w:num w:numId="42">
    <w:abstractNumId w:val="1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5C34"/>
    <w:rsid w:val="00122DFC"/>
    <w:rsid w:val="002A2BFD"/>
    <w:rsid w:val="002D0811"/>
    <w:rsid w:val="00364AC5"/>
    <w:rsid w:val="003C0D98"/>
    <w:rsid w:val="004A120E"/>
    <w:rsid w:val="005434E8"/>
    <w:rsid w:val="00650956"/>
    <w:rsid w:val="006509AA"/>
    <w:rsid w:val="00673464"/>
    <w:rsid w:val="00711F6E"/>
    <w:rsid w:val="007317B1"/>
    <w:rsid w:val="009B2C34"/>
    <w:rsid w:val="00A40318"/>
    <w:rsid w:val="00B55885"/>
    <w:rsid w:val="00BC5C34"/>
    <w:rsid w:val="00C844B0"/>
    <w:rsid w:val="00CE4D1A"/>
    <w:rsid w:val="00D86E8E"/>
    <w:rsid w:val="00E73E3B"/>
    <w:rsid w:val="00EC373E"/>
    <w:rsid w:val="00F36173"/>
    <w:rsid w:val="00FB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58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5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E9A7-27E2-4C16-8508-E3CF4598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36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20</cp:revision>
  <dcterms:created xsi:type="dcterms:W3CDTF">2023-09-08T14:42:00Z</dcterms:created>
  <dcterms:modified xsi:type="dcterms:W3CDTF">2023-10-20T22:53:00Z</dcterms:modified>
</cp:coreProperties>
</file>